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15DF" w14:textId="77777777" w:rsidR="0080000E" w:rsidRDefault="0080000E">
      <w:pPr>
        <w:pStyle w:val="BodyText"/>
        <w:rPr>
          <w:rFonts w:ascii="Times New Roman"/>
          <w:sz w:val="20"/>
        </w:rPr>
      </w:pPr>
    </w:p>
    <w:p w14:paraId="68D5C062" w14:textId="77777777" w:rsidR="0080000E" w:rsidRDefault="0080000E">
      <w:pPr>
        <w:pStyle w:val="BodyText"/>
        <w:rPr>
          <w:rFonts w:ascii="Times New Roman"/>
          <w:sz w:val="20"/>
        </w:rPr>
      </w:pPr>
    </w:p>
    <w:p w14:paraId="6B426E87" w14:textId="77777777" w:rsidR="0080000E" w:rsidRDefault="0080000E">
      <w:pPr>
        <w:pStyle w:val="BodyText"/>
        <w:rPr>
          <w:rFonts w:ascii="Times New Roman"/>
          <w:sz w:val="20"/>
        </w:rPr>
      </w:pPr>
    </w:p>
    <w:p w14:paraId="6E9725B4" w14:textId="77777777" w:rsidR="0080000E" w:rsidRDefault="0080000E">
      <w:pPr>
        <w:pStyle w:val="BodyText"/>
        <w:rPr>
          <w:rFonts w:ascii="Times New Roman"/>
          <w:sz w:val="20"/>
        </w:rPr>
      </w:pPr>
    </w:p>
    <w:p w14:paraId="378E638D" w14:textId="77777777" w:rsidR="0080000E" w:rsidRDefault="0080000E">
      <w:pPr>
        <w:pStyle w:val="BodyText"/>
        <w:rPr>
          <w:rFonts w:ascii="Times New Roman"/>
          <w:sz w:val="20"/>
        </w:rPr>
      </w:pPr>
    </w:p>
    <w:p w14:paraId="6C8DE71F" w14:textId="77777777" w:rsidR="0080000E" w:rsidRDefault="0080000E">
      <w:pPr>
        <w:pStyle w:val="BodyText"/>
        <w:rPr>
          <w:rFonts w:ascii="Times New Roman"/>
          <w:sz w:val="20"/>
        </w:rPr>
      </w:pPr>
    </w:p>
    <w:p w14:paraId="1AE8745E" w14:textId="77777777" w:rsidR="0080000E" w:rsidRDefault="0080000E">
      <w:pPr>
        <w:pStyle w:val="BodyText"/>
        <w:rPr>
          <w:rFonts w:ascii="Times New Roman"/>
          <w:sz w:val="20"/>
        </w:rPr>
      </w:pPr>
    </w:p>
    <w:p w14:paraId="62C50766" w14:textId="77777777" w:rsidR="0080000E" w:rsidRDefault="0080000E">
      <w:pPr>
        <w:pStyle w:val="BodyText"/>
        <w:rPr>
          <w:rFonts w:ascii="Times New Roman"/>
          <w:sz w:val="20"/>
        </w:rPr>
      </w:pPr>
    </w:p>
    <w:p w14:paraId="3BB9B84F" w14:textId="77777777" w:rsidR="0080000E" w:rsidRDefault="0080000E">
      <w:pPr>
        <w:pStyle w:val="BodyText"/>
        <w:rPr>
          <w:rFonts w:ascii="Times New Roman"/>
          <w:sz w:val="20"/>
        </w:rPr>
      </w:pPr>
    </w:p>
    <w:p w14:paraId="5EE089E3" w14:textId="77777777" w:rsidR="0080000E" w:rsidRDefault="0080000E">
      <w:pPr>
        <w:pStyle w:val="BodyText"/>
        <w:rPr>
          <w:rFonts w:ascii="Times New Roman"/>
          <w:sz w:val="20"/>
        </w:rPr>
      </w:pPr>
    </w:p>
    <w:p w14:paraId="6716A57A" w14:textId="77777777" w:rsidR="0080000E" w:rsidRDefault="0080000E">
      <w:pPr>
        <w:pStyle w:val="BodyText"/>
        <w:rPr>
          <w:rFonts w:ascii="Times New Roman"/>
          <w:sz w:val="20"/>
        </w:rPr>
      </w:pPr>
    </w:p>
    <w:p w14:paraId="6AD71541" w14:textId="77777777" w:rsidR="0080000E" w:rsidRDefault="0080000E">
      <w:pPr>
        <w:pStyle w:val="BodyText"/>
        <w:rPr>
          <w:rFonts w:ascii="Times New Roman"/>
          <w:sz w:val="20"/>
        </w:rPr>
      </w:pPr>
    </w:p>
    <w:p w14:paraId="585759F2" w14:textId="77777777" w:rsidR="0080000E" w:rsidRDefault="0080000E">
      <w:pPr>
        <w:pStyle w:val="BodyText"/>
        <w:spacing w:before="9"/>
        <w:rPr>
          <w:rFonts w:ascii="Times New Roman"/>
          <w:sz w:val="17"/>
        </w:rPr>
      </w:pPr>
    </w:p>
    <w:p w14:paraId="2A227228" w14:textId="77777777" w:rsidR="0080000E" w:rsidRDefault="0080000E">
      <w:pPr>
        <w:rPr>
          <w:rFonts w:ascii="Times New Roman"/>
          <w:sz w:val="17"/>
        </w:rPr>
        <w:sectPr w:rsidR="0080000E">
          <w:type w:val="continuous"/>
          <w:pgSz w:w="11910" w:h="16840"/>
          <w:pgMar w:top="0" w:right="0" w:bottom="280" w:left="0" w:header="720" w:footer="720" w:gutter="0"/>
          <w:cols w:space="720"/>
        </w:sectPr>
      </w:pPr>
    </w:p>
    <w:p w14:paraId="068228D3" w14:textId="12FF8C6A" w:rsidR="0080000E" w:rsidRDefault="00D522D1">
      <w:pPr>
        <w:pStyle w:val="Heading1"/>
        <w:spacing w:before="138"/>
        <w:ind w:left="963"/>
      </w:pPr>
      <w:r>
        <w:rPr>
          <w:noProof/>
        </w:rPr>
        <mc:AlternateContent>
          <mc:Choice Requires="wpg">
            <w:drawing>
              <wp:anchor distT="0" distB="0" distL="114300" distR="114300" simplePos="0" relativeHeight="1048" behindDoc="0" locked="0" layoutInCell="1" allowOverlap="1" wp14:anchorId="0B2D3EC4" wp14:editId="70BA81F1">
                <wp:simplePos x="0" y="0"/>
                <wp:positionH relativeFrom="page">
                  <wp:posOffset>0</wp:posOffset>
                </wp:positionH>
                <wp:positionV relativeFrom="paragraph">
                  <wp:posOffset>-1893570</wp:posOffset>
                </wp:positionV>
                <wp:extent cx="7560310" cy="1620520"/>
                <wp:effectExtent l="0" t="0" r="2540" b="635"/>
                <wp:wrapNone/>
                <wp:docPr id="20874491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0520"/>
                          <a:chOff x="0" y="-2982"/>
                          <a:chExt cx="11906" cy="2552"/>
                        </a:xfrm>
                      </wpg:grpSpPr>
                      <pic:pic xmlns:pic="http://schemas.openxmlformats.org/drawingml/2006/picture">
                        <pic:nvPicPr>
                          <pic:cNvPr id="133243637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2983"/>
                            <a:ext cx="11906" cy="2552"/>
                          </a:xfrm>
                          <a:prstGeom prst="rect">
                            <a:avLst/>
                          </a:prstGeom>
                          <a:noFill/>
                          <a:extLst>
                            <a:ext uri="{909E8E84-426E-40DD-AFC4-6F175D3DCCD1}">
                              <a14:hiddenFill xmlns:a14="http://schemas.microsoft.com/office/drawing/2010/main">
                                <a:solidFill>
                                  <a:srgbClr val="FFFFFF"/>
                                </a:solidFill>
                              </a14:hiddenFill>
                            </a:ext>
                          </a:extLst>
                        </pic:spPr>
                      </pic:pic>
                      <wps:wsp>
                        <wps:cNvPr id="539037146" name="AutoShape 12"/>
                        <wps:cNvSpPr>
                          <a:spLocks/>
                        </wps:cNvSpPr>
                        <wps:spPr bwMode="auto">
                          <a:xfrm>
                            <a:off x="1474" y="-1359"/>
                            <a:ext cx="105" cy="150"/>
                          </a:xfrm>
                          <a:custGeom>
                            <a:avLst/>
                            <a:gdLst>
                              <a:gd name="T0" fmla="+- 0 1486 1474"/>
                              <a:gd name="T1" fmla="*/ T0 w 105"/>
                              <a:gd name="T2" fmla="+- 0 -1244 -1358"/>
                              <a:gd name="T3" fmla="*/ -1244 h 150"/>
                              <a:gd name="T4" fmla="+- 0 1474 1474"/>
                              <a:gd name="T5" fmla="*/ T4 w 105"/>
                              <a:gd name="T6" fmla="+- 0 -1227 -1358"/>
                              <a:gd name="T7" fmla="*/ -1227 h 150"/>
                              <a:gd name="T8" fmla="+- 0 1485 1474"/>
                              <a:gd name="T9" fmla="*/ T8 w 105"/>
                              <a:gd name="T10" fmla="+- 0 -1219 -1358"/>
                              <a:gd name="T11" fmla="*/ -1219 h 150"/>
                              <a:gd name="T12" fmla="+- 0 1498 1474"/>
                              <a:gd name="T13" fmla="*/ T12 w 105"/>
                              <a:gd name="T14" fmla="+- 0 -1213 -1358"/>
                              <a:gd name="T15" fmla="*/ -1213 h 150"/>
                              <a:gd name="T16" fmla="+- 0 1512 1474"/>
                              <a:gd name="T17" fmla="*/ T16 w 105"/>
                              <a:gd name="T18" fmla="+- 0 -1210 -1358"/>
                              <a:gd name="T19" fmla="*/ -1210 h 150"/>
                              <a:gd name="T20" fmla="+- 0 1527 1474"/>
                              <a:gd name="T21" fmla="*/ T20 w 105"/>
                              <a:gd name="T22" fmla="+- 0 -1209 -1358"/>
                              <a:gd name="T23" fmla="*/ -1209 h 150"/>
                              <a:gd name="T24" fmla="+- 0 1549 1474"/>
                              <a:gd name="T25" fmla="*/ T24 w 105"/>
                              <a:gd name="T26" fmla="+- 0 -1212 -1358"/>
                              <a:gd name="T27" fmla="*/ -1212 h 150"/>
                              <a:gd name="T28" fmla="+- 0 1565 1474"/>
                              <a:gd name="T29" fmla="*/ T28 w 105"/>
                              <a:gd name="T30" fmla="+- 0 -1221 -1358"/>
                              <a:gd name="T31" fmla="*/ -1221 h 150"/>
                              <a:gd name="T32" fmla="+- 0 1569 1474"/>
                              <a:gd name="T33" fmla="*/ T32 w 105"/>
                              <a:gd name="T34" fmla="+- 0 -1227 -1358"/>
                              <a:gd name="T35" fmla="*/ -1227 h 150"/>
                              <a:gd name="T36" fmla="+- 0 1528 1474"/>
                              <a:gd name="T37" fmla="*/ T36 w 105"/>
                              <a:gd name="T38" fmla="+- 0 -1227 -1358"/>
                              <a:gd name="T39" fmla="*/ -1227 h 150"/>
                              <a:gd name="T40" fmla="+- 0 1516 1474"/>
                              <a:gd name="T41" fmla="*/ T40 w 105"/>
                              <a:gd name="T42" fmla="+- 0 -1228 -1358"/>
                              <a:gd name="T43" fmla="*/ -1228 h 150"/>
                              <a:gd name="T44" fmla="+- 0 1505 1474"/>
                              <a:gd name="T45" fmla="*/ T44 w 105"/>
                              <a:gd name="T46" fmla="+- 0 -1232 -1358"/>
                              <a:gd name="T47" fmla="*/ -1232 h 150"/>
                              <a:gd name="T48" fmla="+- 0 1494 1474"/>
                              <a:gd name="T49" fmla="*/ T48 w 105"/>
                              <a:gd name="T50" fmla="+- 0 -1237 -1358"/>
                              <a:gd name="T51" fmla="*/ -1237 h 150"/>
                              <a:gd name="T52" fmla="+- 0 1486 1474"/>
                              <a:gd name="T53" fmla="*/ T52 w 105"/>
                              <a:gd name="T54" fmla="+- 0 -1244 -1358"/>
                              <a:gd name="T55" fmla="*/ -1244 h 150"/>
                              <a:gd name="T56" fmla="+- 0 1525 1474"/>
                              <a:gd name="T57" fmla="*/ T56 w 105"/>
                              <a:gd name="T58" fmla="+- 0 -1358 -1358"/>
                              <a:gd name="T59" fmla="*/ -1358 h 150"/>
                              <a:gd name="T60" fmla="+- 0 1506 1474"/>
                              <a:gd name="T61" fmla="*/ T60 w 105"/>
                              <a:gd name="T62" fmla="+- 0 -1355 -1358"/>
                              <a:gd name="T63" fmla="*/ -1355 h 150"/>
                              <a:gd name="T64" fmla="+- 0 1491 1474"/>
                              <a:gd name="T65" fmla="*/ T64 w 105"/>
                              <a:gd name="T66" fmla="+- 0 -1347 -1358"/>
                              <a:gd name="T67" fmla="*/ -1347 h 150"/>
                              <a:gd name="T68" fmla="+- 0 1481 1474"/>
                              <a:gd name="T69" fmla="*/ T68 w 105"/>
                              <a:gd name="T70" fmla="+- 0 -1333 -1358"/>
                              <a:gd name="T71" fmla="*/ -1333 h 150"/>
                              <a:gd name="T72" fmla="+- 0 1478 1474"/>
                              <a:gd name="T73" fmla="*/ T72 w 105"/>
                              <a:gd name="T74" fmla="+- 0 -1316 -1358"/>
                              <a:gd name="T75" fmla="*/ -1316 h 150"/>
                              <a:gd name="T76" fmla="+- 0 1480 1474"/>
                              <a:gd name="T77" fmla="*/ T76 w 105"/>
                              <a:gd name="T78" fmla="+- 0 -1302 -1358"/>
                              <a:gd name="T79" fmla="*/ -1302 h 150"/>
                              <a:gd name="T80" fmla="+- 0 1488 1474"/>
                              <a:gd name="T81" fmla="*/ T80 w 105"/>
                              <a:gd name="T82" fmla="+- 0 -1290 -1358"/>
                              <a:gd name="T83" fmla="*/ -1290 h 150"/>
                              <a:gd name="T84" fmla="+- 0 1503 1474"/>
                              <a:gd name="T85" fmla="*/ T84 w 105"/>
                              <a:gd name="T86" fmla="+- 0 -1281 -1358"/>
                              <a:gd name="T87" fmla="*/ -1281 h 150"/>
                              <a:gd name="T88" fmla="+- 0 1525 1474"/>
                              <a:gd name="T89" fmla="*/ T88 w 105"/>
                              <a:gd name="T90" fmla="+- 0 -1275 -1358"/>
                              <a:gd name="T91" fmla="*/ -1275 h 150"/>
                              <a:gd name="T92" fmla="+- 0 1540 1474"/>
                              <a:gd name="T93" fmla="*/ T92 w 105"/>
                              <a:gd name="T94" fmla="+- 0 -1271 -1358"/>
                              <a:gd name="T95" fmla="*/ -1271 h 150"/>
                              <a:gd name="T96" fmla="+- 0 1551 1474"/>
                              <a:gd name="T97" fmla="*/ T96 w 105"/>
                              <a:gd name="T98" fmla="+- 0 -1266 -1358"/>
                              <a:gd name="T99" fmla="*/ -1266 h 150"/>
                              <a:gd name="T100" fmla="+- 0 1557 1474"/>
                              <a:gd name="T101" fmla="*/ T100 w 105"/>
                              <a:gd name="T102" fmla="+- 0 -1259 -1358"/>
                              <a:gd name="T103" fmla="*/ -1259 h 150"/>
                              <a:gd name="T104" fmla="+- 0 1559 1474"/>
                              <a:gd name="T105" fmla="*/ T104 w 105"/>
                              <a:gd name="T106" fmla="+- 0 -1251 -1358"/>
                              <a:gd name="T107" fmla="*/ -1251 h 150"/>
                              <a:gd name="T108" fmla="+- 0 1559 1474"/>
                              <a:gd name="T109" fmla="*/ T108 w 105"/>
                              <a:gd name="T110" fmla="+- 0 -1235 -1358"/>
                              <a:gd name="T111" fmla="*/ -1235 h 150"/>
                              <a:gd name="T112" fmla="+- 0 1546 1474"/>
                              <a:gd name="T113" fmla="*/ T112 w 105"/>
                              <a:gd name="T114" fmla="+- 0 -1227 -1358"/>
                              <a:gd name="T115" fmla="*/ -1227 h 150"/>
                              <a:gd name="T116" fmla="+- 0 1569 1474"/>
                              <a:gd name="T117" fmla="*/ T116 w 105"/>
                              <a:gd name="T118" fmla="+- 0 -1227 -1358"/>
                              <a:gd name="T119" fmla="*/ -1227 h 150"/>
                              <a:gd name="T120" fmla="+- 0 1575 1474"/>
                              <a:gd name="T121" fmla="*/ T120 w 105"/>
                              <a:gd name="T122" fmla="+- 0 -1235 -1358"/>
                              <a:gd name="T123" fmla="*/ -1235 h 150"/>
                              <a:gd name="T124" fmla="+- 0 1579 1474"/>
                              <a:gd name="T125" fmla="*/ T124 w 105"/>
                              <a:gd name="T126" fmla="+- 0 -1252 -1358"/>
                              <a:gd name="T127" fmla="*/ -1252 h 150"/>
                              <a:gd name="T128" fmla="+- 0 1576 1474"/>
                              <a:gd name="T129" fmla="*/ T128 w 105"/>
                              <a:gd name="T130" fmla="+- 0 -1267 -1358"/>
                              <a:gd name="T131" fmla="*/ -1267 h 150"/>
                              <a:gd name="T132" fmla="+- 0 1568 1474"/>
                              <a:gd name="T133" fmla="*/ T132 w 105"/>
                              <a:gd name="T134" fmla="+- 0 -1279 -1358"/>
                              <a:gd name="T135" fmla="*/ -1279 h 150"/>
                              <a:gd name="T136" fmla="+- 0 1553 1474"/>
                              <a:gd name="T137" fmla="*/ T136 w 105"/>
                              <a:gd name="T138" fmla="+- 0 -1288 -1358"/>
                              <a:gd name="T139" fmla="*/ -1288 h 150"/>
                              <a:gd name="T140" fmla="+- 0 1531 1474"/>
                              <a:gd name="T141" fmla="*/ T140 w 105"/>
                              <a:gd name="T142" fmla="+- 0 -1294 -1358"/>
                              <a:gd name="T143" fmla="*/ -1294 h 150"/>
                              <a:gd name="T144" fmla="+- 0 1506 1474"/>
                              <a:gd name="T145" fmla="*/ T144 w 105"/>
                              <a:gd name="T146" fmla="+- 0 -1299 -1358"/>
                              <a:gd name="T147" fmla="*/ -1299 h 150"/>
                              <a:gd name="T148" fmla="+- 0 1498 1474"/>
                              <a:gd name="T149" fmla="*/ T148 w 105"/>
                              <a:gd name="T150" fmla="+- 0 -1304 -1358"/>
                              <a:gd name="T151" fmla="*/ -1304 h 150"/>
                              <a:gd name="T152" fmla="+- 0 1498 1474"/>
                              <a:gd name="T153" fmla="*/ T152 w 105"/>
                              <a:gd name="T154" fmla="+- 0 -1333 -1358"/>
                              <a:gd name="T155" fmla="*/ -1333 h 150"/>
                              <a:gd name="T156" fmla="+- 0 1509 1474"/>
                              <a:gd name="T157" fmla="*/ T156 w 105"/>
                              <a:gd name="T158" fmla="+- 0 -1340 -1358"/>
                              <a:gd name="T159" fmla="*/ -1340 h 150"/>
                              <a:gd name="T160" fmla="+- 0 1570 1474"/>
                              <a:gd name="T161" fmla="*/ T160 w 105"/>
                              <a:gd name="T162" fmla="+- 0 -1340 -1358"/>
                              <a:gd name="T163" fmla="*/ -1340 h 150"/>
                              <a:gd name="T164" fmla="+- 0 1572 1474"/>
                              <a:gd name="T165" fmla="*/ T164 w 105"/>
                              <a:gd name="T166" fmla="+- 0 -1343 -1358"/>
                              <a:gd name="T167" fmla="*/ -1343 h 150"/>
                              <a:gd name="T168" fmla="+- 0 1563 1474"/>
                              <a:gd name="T169" fmla="*/ T168 w 105"/>
                              <a:gd name="T170" fmla="+- 0 -1349 -1358"/>
                              <a:gd name="T171" fmla="*/ -1349 h 150"/>
                              <a:gd name="T172" fmla="+- 0 1552 1474"/>
                              <a:gd name="T173" fmla="*/ T172 w 105"/>
                              <a:gd name="T174" fmla="+- 0 -1354 -1358"/>
                              <a:gd name="T175" fmla="*/ -1354 h 150"/>
                              <a:gd name="T176" fmla="+- 0 1539 1474"/>
                              <a:gd name="T177" fmla="*/ T176 w 105"/>
                              <a:gd name="T178" fmla="+- 0 -1357 -1358"/>
                              <a:gd name="T179" fmla="*/ -1357 h 150"/>
                              <a:gd name="T180" fmla="+- 0 1525 1474"/>
                              <a:gd name="T181" fmla="*/ T180 w 105"/>
                              <a:gd name="T182" fmla="+- 0 -1358 -1358"/>
                              <a:gd name="T183" fmla="*/ -1358 h 150"/>
                              <a:gd name="T184" fmla="+- 0 1570 1474"/>
                              <a:gd name="T185" fmla="*/ T184 w 105"/>
                              <a:gd name="T186" fmla="+- 0 -1340 -1358"/>
                              <a:gd name="T187" fmla="*/ -1340 h 150"/>
                              <a:gd name="T188" fmla="+- 0 1540 1474"/>
                              <a:gd name="T189" fmla="*/ T188 w 105"/>
                              <a:gd name="T190" fmla="+- 0 -1340 -1358"/>
                              <a:gd name="T191" fmla="*/ -1340 h 150"/>
                              <a:gd name="T192" fmla="+- 0 1552 1474"/>
                              <a:gd name="T193" fmla="*/ T192 w 105"/>
                              <a:gd name="T194" fmla="+- 0 -1334 -1358"/>
                              <a:gd name="T195" fmla="*/ -1334 h 150"/>
                              <a:gd name="T196" fmla="+- 0 1562 1474"/>
                              <a:gd name="T197" fmla="*/ T196 w 105"/>
                              <a:gd name="T198" fmla="+- 0 -1326 -1358"/>
                              <a:gd name="T199" fmla="*/ -1326 h 150"/>
                              <a:gd name="T200" fmla="+- 0 1570 1474"/>
                              <a:gd name="T201" fmla="*/ T200 w 105"/>
                              <a:gd name="T202" fmla="+- 0 -1340 -1358"/>
                              <a:gd name="T203" fmla="*/ -134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5" h="150">
                                <a:moveTo>
                                  <a:pt x="12" y="114"/>
                                </a:moveTo>
                                <a:lnTo>
                                  <a:pt x="0" y="131"/>
                                </a:lnTo>
                                <a:lnTo>
                                  <a:pt x="11" y="139"/>
                                </a:lnTo>
                                <a:lnTo>
                                  <a:pt x="24" y="145"/>
                                </a:lnTo>
                                <a:lnTo>
                                  <a:pt x="38" y="148"/>
                                </a:lnTo>
                                <a:lnTo>
                                  <a:pt x="53" y="149"/>
                                </a:lnTo>
                                <a:lnTo>
                                  <a:pt x="75" y="146"/>
                                </a:lnTo>
                                <a:lnTo>
                                  <a:pt x="91" y="137"/>
                                </a:lnTo>
                                <a:lnTo>
                                  <a:pt x="95" y="131"/>
                                </a:lnTo>
                                <a:lnTo>
                                  <a:pt x="54" y="131"/>
                                </a:lnTo>
                                <a:lnTo>
                                  <a:pt x="42" y="130"/>
                                </a:lnTo>
                                <a:lnTo>
                                  <a:pt x="31" y="126"/>
                                </a:lnTo>
                                <a:lnTo>
                                  <a:pt x="20" y="121"/>
                                </a:lnTo>
                                <a:lnTo>
                                  <a:pt x="12" y="114"/>
                                </a:lnTo>
                                <a:close/>
                                <a:moveTo>
                                  <a:pt x="51" y="0"/>
                                </a:moveTo>
                                <a:lnTo>
                                  <a:pt x="32" y="3"/>
                                </a:lnTo>
                                <a:lnTo>
                                  <a:pt x="17" y="11"/>
                                </a:lnTo>
                                <a:lnTo>
                                  <a:pt x="7" y="25"/>
                                </a:lnTo>
                                <a:lnTo>
                                  <a:pt x="4" y="42"/>
                                </a:lnTo>
                                <a:lnTo>
                                  <a:pt x="6" y="56"/>
                                </a:lnTo>
                                <a:lnTo>
                                  <a:pt x="14" y="68"/>
                                </a:lnTo>
                                <a:lnTo>
                                  <a:pt x="29" y="77"/>
                                </a:lnTo>
                                <a:lnTo>
                                  <a:pt x="51" y="83"/>
                                </a:lnTo>
                                <a:lnTo>
                                  <a:pt x="66" y="87"/>
                                </a:lnTo>
                                <a:lnTo>
                                  <a:pt x="77" y="92"/>
                                </a:lnTo>
                                <a:lnTo>
                                  <a:pt x="83" y="99"/>
                                </a:lnTo>
                                <a:lnTo>
                                  <a:pt x="85" y="107"/>
                                </a:lnTo>
                                <a:lnTo>
                                  <a:pt x="85" y="123"/>
                                </a:lnTo>
                                <a:lnTo>
                                  <a:pt x="72" y="131"/>
                                </a:lnTo>
                                <a:lnTo>
                                  <a:pt x="95" y="131"/>
                                </a:lnTo>
                                <a:lnTo>
                                  <a:pt x="101" y="123"/>
                                </a:lnTo>
                                <a:lnTo>
                                  <a:pt x="105" y="106"/>
                                </a:lnTo>
                                <a:lnTo>
                                  <a:pt x="102" y="91"/>
                                </a:lnTo>
                                <a:lnTo>
                                  <a:pt x="94" y="79"/>
                                </a:lnTo>
                                <a:lnTo>
                                  <a:pt x="79" y="70"/>
                                </a:lnTo>
                                <a:lnTo>
                                  <a:pt x="57" y="64"/>
                                </a:lnTo>
                                <a:lnTo>
                                  <a:pt x="32" y="59"/>
                                </a:lnTo>
                                <a:lnTo>
                                  <a:pt x="24" y="54"/>
                                </a:lnTo>
                                <a:lnTo>
                                  <a:pt x="24" y="25"/>
                                </a:lnTo>
                                <a:lnTo>
                                  <a:pt x="35" y="18"/>
                                </a:lnTo>
                                <a:lnTo>
                                  <a:pt x="96" y="18"/>
                                </a:lnTo>
                                <a:lnTo>
                                  <a:pt x="98" y="15"/>
                                </a:lnTo>
                                <a:lnTo>
                                  <a:pt x="89" y="9"/>
                                </a:lnTo>
                                <a:lnTo>
                                  <a:pt x="78" y="4"/>
                                </a:lnTo>
                                <a:lnTo>
                                  <a:pt x="65" y="1"/>
                                </a:lnTo>
                                <a:lnTo>
                                  <a:pt x="51" y="0"/>
                                </a:lnTo>
                                <a:close/>
                                <a:moveTo>
                                  <a:pt x="96" y="18"/>
                                </a:moveTo>
                                <a:lnTo>
                                  <a:pt x="66" y="18"/>
                                </a:lnTo>
                                <a:lnTo>
                                  <a:pt x="78" y="24"/>
                                </a:lnTo>
                                <a:lnTo>
                                  <a:pt x="88" y="32"/>
                                </a:lnTo>
                                <a:lnTo>
                                  <a:pt x="9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9045833"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0" y="-1359"/>
                            <a:ext cx="306" cy="149"/>
                          </a:xfrm>
                          <a:prstGeom prst="rect">
                            <a:avLst/>
                          </a:prstGeom>
                          <a:noFill/>
                          <a:extLst>
                            <a:ext uri="{909E8E84-426E-40DD-AFC4-6F175D3DCCD1}">
                              <a14:hiddenFill xmlns:a14="http://schemas.microsoft.com/office/drawing/2010/main">
                                <a:solidFill>
                                  <a:srgbClr val="FFFFFF"/>
                                </a:solidFill>
                              </a14:hiddenFill>
                            </a:ext>
                          </a:extLst>
                        </pic:spPr>
                      </pic:pic>
                      <wps:wsp>
                        <wps:cNvPr id="920100788" name="AutoShape 10"/>
                        <wps:cNvSpPr>
                          <a:spLocks/>
                        </wps:cNvSpPr>
                        <wps:spPr bwMode="auto">
                          <a:xfrm>
                            <a:off x="952" y="-2132"/>
                            <a:ext cx="525" cy="921"/>
                          </a:xfrm>
                          <a:custGeom>
                            <a:avLst/>
                            <a:gdLst>
                              <a:gd name="T0" fmla="+- 0 1275 952"/>
                              <a:gd name="T1" fmla="*/ T0 w 525"/>
                              <a:gd name="T2" fmla="+- 0 -1314 -2132"/>
                              <a:gd name="T3" fmla="*/ -1314 h 921"/>
                              <a:gd name="T4" fmla="+- 0 1254 952"/>
                              <a:gd name="T5" fmla="*/ T4 w 525"/>
                              <a:gd name="T6" fmla="+- 0 -1358 -2132"/>
                              <a:gd name="T7" fmla="*/ -1358 h 921"/>
                              <a:gd name="T8" fmla="+- 0 1208 952"/>
                              <a:gd name="T9" fmla="*/ T8 w 525"/>
                              <a:gd name="T10" fmla="+- 0 -1211 -2132"/>
                              <a:gd name="T11" fmla="*/ -1211 h 921"/>
                              <a:gd name="T12" fmla="+- 0 1301 952"/>
                              <a:gd name="T13" fmla="*/ T12 w 525"/>
                              <a:gd name="T14" fmla="+- 0 -1211 -2132"/>
                              <a:gd name="T15" fmla="*/ -1211 h 921"/>
                              <a:gd name="T16" fmla="+- 0 1400 952"/>
                              <a:gd name="T17" fmla="*/ T16 w 525"/>
                              <a:gd name="T18" fmla="+- 0 -2054 -2132"/>
                              <a:gd name="T19" fmla="*/ -2054 h 921"/>
                              <a:gd name="T20" fmla="+- 0 1344 952"/>
                              <a:gd name="T21" fmla="*/ T20 w 525"/>
                              <a:gd name="T22" fmla="+- 0 -2098 -2132"/>
                              <a:gd name="T23" fmla="*/ -2098 h 921"/>
                              <a:gd name="T24" fmla="+- 0 1214 952"/>
                              <a:gd name="T25" fmla="*/ T24 w 525"/>
                              <a:gd name="T26" fmla="+- 0 -2132 -2132"/>
                              <a:gd name="T27" fmla="*/ -2132 h 921"/>
                              <a:gd name="T28" fmla="+- 0 1084 952"/>
                              <a:gd name="T29" fmla="*/ T28 w 525"/>
                              <a:gd name="T30" fmla="+- 0 -2098 -2132"/>
                              <a:gd name="T31" fmla="*/ -2098 h 921"/>
                              <a:gd name="T32" fmla="+- 0 998 952"/>
                              <a:gd name="T33" fmla="*/ T32 w 525"/>
                              <a:gd name="T34" fmla="+- 0 -2018 -2132"/>
                              <a:gd name="T35" fmla="*/ -2018 h 921"/>
                              <a:gd name="T36" fmla="+- 0 960 952"/>
                              <a:gd name="T37" fmla="*/ T36 w 525"/>
                              <a:gd name="T38" fmla="+- 0 -1935 -2132"/>
                              <a:gd name="T39" fmla="*/ -1935 h 921"/>
                              <a:gd name="T40" fmla="+- 0 1400 952"/>
                              <a:gd name="T41" fmla="*/ T40 w 525"/>
                              <a:gd name="T42" fmla="+- 0 -2054 -2132"/>
                              <a:gd name="T43" fmla="*/ -2054 h 921"/>
                              <a:gd name="T44" fmla="+- 0 1449 952"/>
                              <a:gd name="T45" fmla="*/ T44 w 525"/>
                              <a:gd name="T46" fmla="+- 0 -1332 -2132"/>
                              <a:gd name="T47" fmla="*/ -1332 h 921"/>
                              <a:gd name="T48" fmla="+- 0 1438 952"/>
                              <a:gd name="T49" fmla="*/ T48 w 525"/>
                              <a:gd name="T50" fmla="+- 0 -1346 -2132"/>
                              <a:gd name="T51" fmla="*/ -1346 h 921"/>
                              <a:gd name="T52" fmla="+- 0 1432 952"/>
                              <a:gd name="T53" fmla="*/ T52 w 525"/>
                              <a:gd name="T54" fmla="+- 0 -1312 -2132"/>
                              <a:gd name="T55" fmla="*/ -1312 h 921"/>
                              <a:gd name="T56" fmla="+- 0 1424 952"/>
                              <a:gd name="T57" fmla="*/ T56 w 525"/>
                              <a:gd name="T58" fmla="+- 0 -1292 -2132"/>
                              <a:gd name="T59" fmla="*/ -1292 h 921"/>
                              <a:gd name="T60" fmla="+- 0 1401 952"/>
                              <a:gd name="T61" fmla="*/ T60 w 525"/>
                              <a:gd name="T62" fmla="+- 0 -1284 -2132"/>
                              <a:gd name="T63" fmla="*/ -1284 h 921"/>
                              <a:gd name="T64" fmla="+- 0 1372 952"/>
                              <a:gd name="T65" fmla="*/ T64 w 525"/>
                              <a:gd name="T66" fmla="+- 0 -1340 -2132"/>
                              <a:gd name="T67" fmla="*/ -1340 h 921"/>
                              <a:gd name="T68" fmla="+- 0 1413 952"/>
                              <a:gd name="T69" fmla="*/ T68 w 525"/>
                              <a:gd name="T70" fmla="+- 0 -1339 -2132"/>
                              <a:gd name="T71" fmla="*/ -1339 h 921"/>
                              <a:gd name="T72" fmla="+- 0 1430 952"/>
                              <a:gd name="T73" fmla="*/ T72 w 525"/>
                              <a:gd name="T74" fmla="+- 0 -1324 -2132"/>
                              <a:gd name="T75" fmla="*/ -1324 h 921"/>
                              <a:gd name="T76" fmla="+- 0 1432 952"/>
                              <a:gd name="T77" fmla="*/ T76 w 525"/>
                              <a:gd name="T78" fmla="+- 0 -1350 -2132"/>
                              <a:gd name="T79" fmla="*/ -1350 h 921"/>
                              <a:gd name="T80" fmla="+- 0 1402 952"/>
                              <a:gd name="T81" fmla="*/ T80 w 525"/>
                              <a:gd name="T82" fmla="+- 0 -1358 -2132"/>
                              <a:gd name="T83" fmla="*/ -1358 h 921"/>
                              <a:gd name="T84" fmla="+- 0 1352 952"/>
                              <a:gd name="T85" fmla="*/ T84 w 525"/>
                              <a:gd name="T86" fmla="+- 0 -1214 -2132"/>
                              <a:gd name="T87" fmla="*/ -1214 h 921"/>
                              <a:gd name="T88" fmla="+- 0 1372 952"/>
                              <a:gd name="T89" fmla="*/ T88 w 525"/>
                              <a:gd name="T90" fmla="+- 0 -1267 -2132"/>
                              <a:gd name="T91" fmla="*/ -1267 h 921"/>
                              <a:gd name="T92" fmla="+- 0 1422 952"/>
                              <a:gd name="T93" fmla="*/ T92 w 525"/>
                              <a:gd name="T94" fmla="+- 0 -1270 -2132"/>
                              <a:gd name="T95" fmla="*/ -1270 h 921"/>
                              <a:gd name="T96" fmla="+- 0 1442 952"/>
                              <a:gd name="T97" fmla="*/ T96 w 525"/>
                              <a:gd name="T98" fmla="+- 0 -1284 -2132"/>
                              <a:gd name="T99" fmla="*/ -1284 h 921"/>
                              <a:gd name="T100" fmla="+- 0 1453 952"/>
                              <a:gd name="T101" fmla="*/ T100 w 525"/>
                              <a:gd name="T102" fmla="+- 0 -1312 -2132"/>
                              <a:gd name="T103" fmla="*/ -1312 h 921"/>
                              <a:gd name="T104" fmla="+- 0 1469 952"/>
                              <a:gd name="T105" fmla="*/ T104 w 525"/>
                              <a:gd name="T106" fmla="+- 0 -1932 -2132"/>
                              <a:gd name="T107" fmla="*/ -1932 h 921"/>
                              <a:gd name="T108" fmla="+- 0 1404 952"/>
                              <a:gd name="T109" fmla="*/ T108 w 525"/>
                              <a:gd name="T110" fmla="+- 0 -2051 -2132"/>
                              <a:gd name="T111" fmla="*/ -2051 h 921"/>
                              <a:gd name="T112" fmla="+- 0 1284 952"/>
                              <a:gd name="T113" fmla="*/ T112 w 525"/>
                              <a:gd name="T114" fmla="+- 0 -1616 -2132"/>
                              <a:gd name="T115" fmla="*/ -1616 h 921"/>
                              <a:gd name="T116" fmla="+- 0 1364 952"/>
                              <a:gd name="T117" fmla="*/ T116 w 525"/>
                              <a:gd name="T118" fmla="+- 0 -1654 -2132"/>
                              <a:gd name="T119" fmla="*/ -1654 h 921"/>
                              <a:gd name="T120" fmla="+- 0 1442 952"/>
                              <a:gd name="T121" fmla="*/ T120 w 525"/>
                              <a:gd name="T122" fmla="+- 0 -1739 -2132"/>
                              <a:gd name="T123" fmla="*/ -1739 h 921"/>
                              <a:gd name="T124" fmla="+- 0 1477 952"/>
                              <a:gd name="T125" fmla="*/ T124 w 525"/>
                              <a:gd name="T126" fmla="+- 0 -1867 -2132"/>
                              <a:gd name="T127" fmla="*/ -1867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25" h="921">
                                <a:moveTo>
                                  <a:pt x="370" y="921"/>
                                </a:moveTo>
                                <a:lnTo>
                                  <a:pt x="323" y="818"/>
                                </a:lnTo>
                                <a:lnTo>
                                  <a:pt x="303" y="774"/>
                                </a:lnTo>
                                <a:lnTo>
                                  <a:pt x="302" y="774"/>
                                </a:lnTo>
                                <a:lnTo>
                                  <a:pt x="234" y="921"/>
                                </a:lnTo>
                                <a:lnTo>
                                  <a:pt x="256" y="921"/>
                                </a:lnTo>
                                <a:lnTo>
                                  <a:pt x="302" y="818"/>
                                </a:lnTo>
                                <a:lnTo>
                                  <a:pt x="349" y="921"/>
                                </a:lnTo>
                                <a:lnTo>
                                  <a:pt x="370" y="921"/>
                                </a:lnTo>
                                <a:moveTo>
                                  <a:pt x="448" y="78"/>
                                </a:moveTo>
                                <a:lnTo>
                                  <a:pt x="448" y="77"/>
                                </a:lnTo>
                                <a:lnTo>
                                  <a:pt x="392" y="34"/>
                                </a:lnTo>
                                <a:lnTo>
                                  <a:pt x="329" y="9"/>
                                </a:lnTo>
                                <a:lnTo>
                                  <a:pt x="262" y="0"/>
                                </a:lnTo>
                                <a:lnTo>
                                  <a:pt x="195" y="9"/>
                                </a:lnTo>
                                <a:lnTo>
                                  <a:pt x="132" y="34"/>
                                </a:lnTo>
                                <a:lnTo>
                                  <a:pt x="76" y="77"/>
                                </a:lnTo>
                                <a:lnTo>
                                  <a:pt x="46" y="114"/>
                                </a:lnTo>
                                <a:lnTo>
                                  <a:pt x="23" y="154"/>
                                </a:lnTo>
                                <a:lnTo>
                                  <a:pt x="8" y="197"/>
                                </a:lnTo>
                                <a:lnTo>
                                  <a:pt x="0" y="242"/>
                                </a:lnTo>
                                <a:lnTo>
                                  <a:pt x="448" y="78"/>
                                </a:lnTo>
                                <a:moveTo>
                                  <a:pt x="501" y="820"/>
                                </a:moveTo>
                                <a:lnTo>
                                  <a:pt x="497" y="800"/>
                                </a:lnTo>
                                <a:lnTo>
                                  <a:pt x="490" y="792"/>
                                </a:lnTo>
                                <a:lnTo>
                                  <a:pt x="486" y="786"/>
                                </a:lnTo>
                                <a:lnTo>
                                  <a:pt x="480" y="782"/>
                                </a:lnTo>
                                <a:lnTo>
                                  <a:pt x="480" y="820"/>
                                </a:lnTo>
                                <a:lnTo>
                                  <a:pt x="478" y="832"/>
                                </a:lnTo>
                                <a:lnTo>
                                  <a:pt x="472" y="840"/>
                                </a:lnTo>
                                <a:lnTo>
                                  <a:pt x="462" y="846"/>
                                </a:lnTo>
                                <a:lnTo>
                                  <a:pt x="449" y="848"/>
                                </a:lnTo>
                                <a:lnTo>
                                  <a:pt x="420" y="848"/>
                                </a:lnTo>
                                <a:lnTo>
                                  <a:pt x="420" y="792"/>
                                </a:lnTo>
                                <a:lnTo>
                                  <a:pt x="449" y="792"/>
                                </a:lnTo>
                                <a:lnTo>
                                  <a:pt x="461" y="793"/>
                                </a:lnTo>
                                <a:lnTo>
                                  <a:pt x="471" y="799"/>
                                </a:lnTo>
                                <a:lnTo>
                                  <a:pt x="478" y="808"/>
                                </a:lnTo>
                                <a:lnTo>
                                  <a:pt x="480" y="820"/>
                                </a:lnTo>
                                <a:lnTo>
                                  <a:pt x="480" y="782"/>
                                </a:lnTo>
                                <a:lnTo>
                                  <a:pt x="470" y="777"/>
                                </a:lnTo>
                                <a:lnTo>
                                  <a:pt x="450" y="774"/>
                                </a:lnTo>
                                <a:lnTo>
                                  <a:pt x="400" y="774"/>
                                </a:lnTo>
                                <a:lnTo>
                                  <a:pt x="400" y="918"/>
                                </a:lnTo>
                                <a:lnTo>
                                  <a:pt x="420" y="918"/>
                                </a:lnTo>
                                <a:lnTo>
                                  <a:pt x="420" y="865"/>
                                </a:lnTo>
                                <a:lnTo>
                                  <a:pt x="450" y="865"/>
                                </a:lnTo>
                                <a:lnTo>
                                  <a:pt x="470" y="862"/>
                                </a:lnTo>
                                <a:lnTo>
                                  <a:pt x="486" y="853"/>
                                </a:lnTo>
                                <a:lnTo>
                                  <a:pt x="490" y="848"/>
                                </a:lnTo>
                                <a:lnTo>
                                  <a:pt x="497" y="839"/>
                                </a:lnTo>
                                <a:lnTo>
                                  <a:pt x="501" y="820"/>
                                </a:lnTo>
                                <a:moveTo>
                                  <a:pt x="525" y="265"/>
                                </a:moveTo>
                                <a:lnTo>
                                  <a:pt x="517" y="200"/>
                                </a:lnTo>
                                <a:lnTo>
                                  <a:pt x="493" y="137"/>
                                </a:lnTo>
                                <a:lnTo>
                                  <a:pt x="452" y="81"/>
                                </a:lnTo>
                                <a:lnTo>
                                  <a:pt x="289" y="524"/>
                                </a:lnTo>
                                <a:lnTo>
                                  <a:pt x="332" y="516"/>
                                </a:lnTo>
                                <a:lnTo>
                                  <a:pt x="373" y="501"/>
                                </a:lnTo>
                                <a:lnTo>
                                  <a:pt x="412" y="478"/>
                                </a:lnTo>
                                <a:lnTo>
                                  <a:pt x="448" y="448"/>
                                </a:lnTo>
                                <a:lnTo>
                                  <a:pt x="490" y="393"/>
                                </a:lnTo>
                                <a:lnTo>
                                  <a:pt x="516" y="331"/>
                                </a:lnTo>
                                <a:lnTo>
                                  <a:pt x="525" y="2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271437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5" y="-1951"/>
                            <a:ext cx="345" cy="341"/>
                          </a:xfrm>
                          <a:prstGeom prst="rect">
                            <a:avLst/>
                          </a:prstGeom>
                          <a:noFill/>
                          <a:extLst>
                            <a:ext uri="{909E8E84-426E-40DD-AFC4-6F175D3DCCD1}">
                              <a14:hiddenFill xmlns:a14="http://schemas.microsoft.com/office/drawing/2010/main">
                                <a:solidFill>
                                  <a:srgbClr val="FFFFFF"/>
                                </a:solidFill>
                              </a14:hiddenFill>
                            </a:ext>
                          </a:extLst>
                        </pic:spPr>
                      </pic:pic>
                      <wps:wsp>
                        <wps:cNvPr id="977400286" name="AutoShape 8"/>
                        <wps:cNvSpPr>
                          <a:spLocks/>
                        </wps:cNvSpPr>
                        <wps:spPr bwMode="auto">
                          <a:xfrm>
                            <a:off x="1474" y="-1359"/>
                            <a:ext cx="105" cy="150"/>
                          </a:xfrm>
                          <a:custGeom>
                            <a:avLst/>
                            <a:gdLst>
                              <a:gd name="T0" fmla="+- 0 1486 1474"/>
                              <a:gd name="T1" fmla="*/ T0 w 105"/>
                              <a:gd name="T2" fmla="+- 0 -1244 -1358"/>
                              <a:gd name="T3" fmla="*/ -1244 h 150"/>
                              <a:gd name="T4" fmla="+- 0 1474 1474"/>
                              <a:gd name="T5" fmla="*/ T4 w 105"/>
                              <a:gd name="T6" fmla="+- 0 -1227 -1358"/>
                              <a:gd name="T7" fmla="*/ -1227 h 150"/>
                              <a:gd name="T8" fmla="+- 0 1485 1474"/>
                              <a:gd name="T9" fmla="*/ T8 w 105"/>
                              <a:gd name="T10" fmla="+- 0 -1219 -1358"/>
                              <a:gd name="T11" fmla="*/ -1219 h 150"/>
                              <a:gd name="T12" fmla="+- 0 1498 1474"/>
                              <a:gd name="T13" fmla="*/ T12 w 105"/>
                              <a:gd name="T14" fmla="+- 0 -1213 -1358"/>
                              <a:gd name="T15" fmla="*/ -1213 h 150"/>
                              <a:gd name="T16" fmla="+- 0 1512 1474"/>
                              <a:gd name="T17" fmla="*/ T16 w 105"/>
                              <a:gd name="T18" fmla="+- 0 -1210 -1358"/>
                              <a:gd name="T19" fmla="*/ -1210 h 150"/>
                              <a:gd name="T20" fmla="+- 0 1527 1474"/>
                              <a:gd name="T21" fmla="*/ T20 w 105"/>
                              <a:gd name="T22" fmla="+- 0 -1209 -1358"/>
                              <a:gd name="T23" fmla="*/ -1209 h 150"/>
                              <a:gd name="T24" fmla="+- 0 1549 1474"/>
                              <a:gd name="T25" fmla="*/ T24 w 105"/>
                              <a:gd name="T26" fmla="+- 0 -1212 -1358"/>
                              <a:gd name="T27" fmla="*/ -1212 h 150"/>
                              <a:gd name="T28" fmla="+- 0 1565 1474"/>
                              <a:gd name="T29" fmla="*/ T28 w 105"/>
                              <a:gd name="T30" fmla="+- 0 -1221 -1358"/>
                              <a:gd name="T31" fmla="*/ -1221 h 150"/>
                              <a:gd name="T32" fmla="+- 0 1569 1474"/>
                              <a:gd name="T33" fmla="*/ T32 w 105"/>
                              <a:gd name="T34" fmla="+- 0 -1227 -1358"/>
                              <a:gd name="T35" fmla="*/ -1227 h 150"/>
                              <a:gd name="T36" fmla="+- 0 1528 1474"/>
                              <a:gd name="T37" fmla="*/ T36 w 105"/>
                              <a:gd name="T38" fmla="+- 0 -1227 -1358"/>
                              <a:gd name="T39" fmla="*/ -1227 h 150"/>
                              <a:gd name="T40" fmla="+- 0 1516 1474"/>
                              <a:gd name="T41" fmla="*/ T40 w 105"/>
                              <a:gd name="T42" fmla="+- 0 -1228 -1358"/>
                              <a:gd name="T43" fmla="*/ -1228 h 150"/>
                              <a:gd name="T44" fmla="+- 0 1505 1474"/>
                              <a:gd name="T45" fmla="*/ T44 w 105"/>
                              <a:gd name="T46" fmla="+- 0 -1232 -1358"/>
                              <a:gd name="T47" fmla="*/ -1232 h 150"/>
                              <a:gd name="T48" fmla="+- 0 1494 1474"/>
                              <a:gd name="T49" fmla="*/ T48 w 105"/>
                              <a:gd name="T50" fmla="+- 0 -1237 -1358"/>
                              <a:gd name="T51" fmla="*/ -1237 h 150"/>
                              <a:gd name="T52" fmla="+- 0 1486 1474"/>
                              <a:gd name="T53" fmla="*/ T52 w 105"/>
                              <a:gd name="T54" fmla="+- 0 -1244 -1358"/>
                              <a:gd name="T55" fmla="*/ -1244 h 150"/>
                              <a:gd name="T56" fmla="+- 0 1525 1474"/>
                              <a:gd name="T57" fmla="*/ T56 w 105"/>
                              <a:gd name="T58" fmla="+- 0 -1358 -1358"/>
                              <a:gd name="T59" fmla="*/ -1358 h 150"/>
                              <a:gd name="T60" fmla="+- 0 1506 1474"/>
                              <a:gd name="T61" fmla="*/ T60 w 105"/>
                              <a:gd name="T62" fmla="+- 0 -1355 -1358"/>
                              <a:gd name="T63" fmla="*/ -1355 h 150"/>
                              <a:gd name="T64" fmla="+- 0 1491 1474"/>
                              <a:gd name="T65" fmla="*/ T64 w 105"/>
                              <a:gd name="T66" fmla="+- 0 -1347 -1358"/>
                              <a:gd name="T67" fmla="*/ -1347 h 150"/>
                              <a:gd name="T68" fmla="+- 0 1481 1474"/>
                              <a:gd name="T69" fmla="*/ T68 w 105"/>
                              <a:gd name="T70" fmla="+- 0 -1333 -1358"/>
                              <a:gd name="T71" fmla="*/ -1333 h 150"/>
                              <a:gd name="T72" fmla="+- 0 1478 1474"/>
                              <a:gd name="T73" fmla="*/ T72 w 105"/>
                              <a:gd name="T74" fmla="+- 0 -1316 -1358"/>
                              <a:gd name="T75" fmla="*/ -1316 h 150"/>
                              <a:gd name="T76" fmla="+- 0 1480 1474"/>
                              <a:gd name="T77" fmla="*/ T76 w 105"/>
                              <a:gd name="T78" fmla="+- 0 -1302 -1358"/>
                              <a:gd name="T79" fmla="*/ -1302 h 150"/>
                              <a:gd name="T80" fmla="+- 0 1488 1474"/>
                              <a:gd name="T81" fmla="*/ T80 w 105"/>
                              <a:gd name="T82" fmla="+- 0 -1290 -1358"/>
                              <a:gd name="T83" fmla="*/ -1290 h 150"/>
                              <a:gd name="T84" fmla="+- 0 1503 1474"/>
                              <a:gd name="T85" fmla="*/ T84 w 105"/>
                              <a:gd name="T86" fmla="+- 0 -1281 -1358"/>
                              <a:gd name="T87" fmla="*/ -1281 h 150"/>
                              <a:gd name="T88" fmla="+- 0 1525 1474"/>
                              <a:gd name="T89" fmla="*/ T88 w 105"/>
                              <a:gd name="T90" fmla="+- 0 -1275 -1358"/>
                              <a:gd name="T91" fmla="*/ -1275 h 150"/>
                              <a:gd name="T92" fmla="+- 0 1540 1474"/>
                              <a:gd name="T93" fmla="*/ T92 w 105"/>
                              <a:gd name="T94" fmla="+- 0 -1271 -1358"/>
                              <a:gd name="T95" fmla="*/ -1271 h 150"/>
                              <a:gd name="T96" fmla="+- 0 1551 1474"/>
                              <a:gd name="T97" fmla="*/ T96 w 105"/>
                              <a:gd name="T98" fmla="+- 0 -1266 -1358"/>
                              <a:gd name="T99" fmla="*/ -1266 h 150"/>
                              <a:gd name="T100" fmla="+- 0 1557 1474"/>
                              <a:gd name="T101" fmla="*/ T100 w 105"/>
                              <a:gd name="T102" fmla="+- 0 -1259 -1358"/>
                              <a:gd name="T103" fmla="*/ -1259 h 150"/>
                              <a:gd name="T104" fmla="+- 0 1559 1474"/>
                              <a:gd name="T105" fmla="*/ T104 w 105"/>
                              <a:gd name="T106" fmla="+- 0 -1251 -1358"/>
                              <a:gd name="T107" fmla="*/ -1251 h 150"/>
                              <a:gd name="T108" fmla="+- 0 1559 1474"/>
                              <a:gd name="T109" fmla="*/ T108 w 105"/>
                              <a:gd name="T110" fmla="+- 0 -1235 -1358"/>
                              <a:gd name="T111" fmla="*/ -1235 h 150"/>
                              <a:gd name="T112" fmla="+- 0 1546 1474"/>
                              <a:gd name="T113" fmla="*/ T112 w 105"/>
                              <a:gd name="T114" fmla="+- 0 -1227 -1358"/>
                              <a:gd name="T115" fmla="*/ -1227 h 150"/>
                              <a:gd name="T116" fmla="+- 0 1569 1474"/>
                              <a:gd name="T117" fmla="*/ T116 w 105"/>
                              <a:gd name="T118" fmla="+- 0 -1227 -1358"/>
                              <a:gd name="T119" fmla="*/ -1227 h 150"/>
                              <a:gd name="T120" fmla="+- 0 1575 1474"/>
                              <a:gd name="T121" fmla="*/ T120 w 105"/>
                              <a:gd name="T122" fmla="+- 0 -1235 -1358"/>
                              <a:gd name="T123" fmla="*/ -1235 h 150"/>
                              <a:gd name="T124" fmla="+- 0 1579 1474"/>
                              <a:gd name="T125" fmla="*/ T124 w 105"/>
                              <a:gd name="T126" fmla="+- 0 -1252 -1358"/>
                              <a:gd name="T127" fmla="*/ -1252 h 150"/>
                              <a:gd name="T128" fmla="+- 0 1576 1474"/>
                              <a:gd name="T129" fmla="*/ T128 w 105"/>
                              <a:gd name="T130" fmla="+- 0 -1267 -1358"/>
                              <a:gd name="T131" fmla="*/ -1267 h 150"/>
                              <a:gd name="T132" fmla="+- 0 1568 1474"/>
                              <a:gd name="T133" fmla="*/ T132 w 105"/>
                              <a:gd name="T134" fmla="+- 0 -1279 -1358"/>
                              <a:gd name="T135" fmla="*/ -1279 h 150"/>
                              <a:gd name="T136" fmla="+- 0 1553 1474"/>
                              <a:gd name="T137" fmla="*/ T136 w 105"/>
                              <a:gd name="T138" fmla="+- 0 -1288 -1358"/>
                              <a:gd name="T139" fmla="*/ -1288 h 150"/>
                              <a:gd name="T140" fmla="+- 0 1531 1474"/>
                              <a:gd name="T141" fmla="*/ T140 w 105"/>
                              <a:gd name="T142" fmla="+- 0 -1294 -1358"/>
                              <a:gd name="T143" fmla="*/ -1294 h 150"/>
                              <a:gd name="T144" fmla="+- 0 1506 1474"/>
                              <a:gd name="T145" fmla="*/ T144 w 105"/>
                              <a:gd name="T146" fmla="+- 0 -1299 -1358"/>
                              <a:gd name="T147" fmla="*/ -1299 h 150"/>
                              <a:gd name="T148" fmla="+- 0 1498 1474"/>
                              <a:gd name="T149" fmla="*/ T148 w 105"/>
                              <a:gd name="T150" fmla="+- 0 -1304 -1358"/>
                              <a:gd name="T151" fmla="*/ -1304 h 150"/>
                              <a:gd name="T152" fmla="+- 0 1498 1474"/>
                              <a:gd name="T153" fmla="*/ T152 w 105"/>
                              <a:gd name="T154" fmla="+- 0 -1333 -1358"/>
                              <a:gd name="T155" fmla="*/ -1333 h 150"/>
                              <a:gd name="T156" fmla="+- 0 1509 1474"/>
                              <a:gd name="T157" fmla="*/ T156 w 105"/>
                              <a:gd name="T158" fmla="+- 0 -1340 -1358"/>
                              <a:gd name="T159" fmla="*/ -1340 h 150"/>
                              <a:gd name="T160" fmla="+- 0 1570 1474"/>
                              <a:gd name="T161" fmla="*/ T160 w 105"/>
                              <a:gd name="T162" fmla="+- 0 -1340 -1358"/>
                              <a:gd name="T163" fmla="*/ -1340 h 150"/>
                              <a:gd name="T164" fmla="+- 0 1572 1474"/>
                              <a:gd name="T165" fmla="*/ T164 w 105"/>
                              <a:gd name="T166" fmla="+- 0 -1343 -1358"/>
                              <a:gd name="T167" fmla="*/ -1343 h 150"/>
                              <a:gd name="T168" fmla="+- 0 1563 1474"/>
                              <a:gd name="T169" fmla="*/ T168 w 105"/>
                              <a:gd name="T170" fmla="+- 0 -1349 -1358"/>
                              <a:gd name="T171" fmla="*/ -1349 h 150"/>
                              <a:gd name="T172" fmla="+- 0 1552 1474"/>
                              <a:gd name="T173" fmla="*/ T172 w 105"/>
                              <a:gd name="T174" fmla="+- 0 -1354 -1358"/>
                              <a:gd name="T175" fmla="*/ -1354 h 150"/>
                              <a:gd name="T176" fmla="+- 0 1539 1474"/>
                              <a:gd name="T177" fmla="*/ T176 w 105"/>
                              <a:gd name="T178" fmla="+- 0 -1357 -1358"/>
                              <a:gd name="T179" fmla="*/ -1357 h 150"/>
                              <a:gd name="T180" fmla="+- 0 1525 1474"/>
                              <a:gd name="T181" fmla="*/ T180 w 105"/>
                              <a:gd name="T182" fmla="+- 0 -1358 -1358"/>
                              <a:gd name="T183" fmla="*/ -1358 h 150"/>
                              <a:gd name="T184" fmla="+- 0 1570 1474"/>
                              <a:gd name="T185" fmla="*/ T184 w 105"/>
                              <a:gd name="T186" fmla="+- 0 -1340 -1358"/>
                              <a:gd name="T187" fmla="*/ -1340 h 150"/>
                              <a:gd name="T188" fmla="+- 0 1540 1474"/>
                              <a:gd name="T189" fmla="*/ T188 w 105"/>
                              <a:gd name="T190" fmla="+- 0 -1340 -1358"/>
                              <a:gd name="T191" fmla="*/ -1340 h 150"/>
                              <a:gd name="T192" fmla="+- 0 1552 1474"/>
                              <a:gd name="T193" fmla="*/ T192 w 105"/>
                              <a:gd name="T194" fmla="+- 0 -1334 -1358"/>
                              <a:gd name="T195" fmla="*/ -1334 h 150"/>
                              <a:gd name="T196" fmla="+- 0 1562 1474"/>
                              <a:gd name="T197" fmla="*/ T196 w 105"/>
                              <a:gd name="T198" fmla="+- 0 -1326 -1358"/>
                              <a:gd name="T199" fmla="*/ -1326 h 150"/>
                              <a:gd name="T200" fmla="+- 0 1570 1474"/>
                              <a:gd name="T201" fmla="*/ T200 w 105"/>
                              <a:gd name="T202" fmla="+- 0 -1340 -1358"/>
                              <a:gd name="T203" fmla="*/ -134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5" h="150">
                                <a:moveTo>
                                  <a:pt x="12" y="114"/>
                                </a:moveTo>
                                <a:lnTo>
                                  <a:pt x="0" y="131"/>
                                </a:lnTo>
                                <a:lnTo>
                                  <a:pt x="11" y="139"/>
                                </a:lnTo>
                                <a:lnTo>
                                  <a:pt x="24" y="145"/>
                                </a:lnTo>
                                <a:lnTo>
                                  <a:pt x="38" y="148"/>
                                </a:lnTo>
                                <a:lnTo>
                                  <a:pt x="53" y="149"/>
                                </a:lnTo>
                                <a:lnTo>
                                  <a:pt x="75" y="146"/>
                                </a:lnTo>
                                <a:lnTo>
                                  <a:pt x="91" y="137"/>
                                </a:lnTo>
                                <a:lnTo>
                                  <a:pt x="95" y="131"/>
                                </a:lnTo>
                                <a:lnTo>
                                  <a:pt x="54" y="131"/>
                                </a:lnTo>
                                <a:lnTo>
                                  <a:pt x="42" y="130"/>
                                </a:lnTo>
                                <a:lnTo>
                                  <a:pt x="31" y="126"/>
                                </a:lnTo>
                                <a:lnTo>
                                  <a:pt x="20" y="121"/>
                                </a:lnTo>
                                <a:lnTo>
                                  <a:pt x="12" y="114"/>
                                </a:lnTo>
                                <a:close/>
                                <a:moveTo>
                                  <a:pt x="51" y="0"/>
                                </a:moveTo>
                                <a:lnTo>
                                  <a:pt x="32" y="3"/>
                                </a:lnTo>
                                <a:lnTo>
                                  <a:pt x="17" y="11"/>
                                </a:lnTo>
                                <a:lnTo>
                                  <a:pt x="7" y="25"/>
                                </a:lnTo>
                                <a:lnTo>
                                  <a:pt x="4" y="42"/>
                                </a:lnTo>
                                <a:lnTo>
                                  <a:pt x="6" y="56"/>
                                </a:lnTo>
                                <a:lnTo>
                                  <a:pt x="14" y="68"/>
                                </a:lnTo>
                                <a:lnTo>
                                  <a:pt x="29" y="77"/>
                                </a:lnTo>
                                <a:lnTo>
                                  <a:pt x="51" y="83"/>
                                </a:lnTo>
                                <a:lnTo>
                                  <a:pt x="66" y="87"/>
                                </a:lnTo>
                                <a:lnTo>
                                  <a:pt x="77" y="92"/>
                                </a:lnTo>
                                <a:lnTo>
                                  <a:pt x="83" y="99"/>
                                </a:lnTo>
                                <a:lnTo>
                                  <a:pt x="85" y="107"/>
                                </a:lnTo>
                                <a:lnTo>
                                  <a:pt x="85" y="123"/>
                                </a:lnTo>
                                <a:lnTo>
                                  <a:pt x="72" y="131"/>
                                </a:lnTo>
                                <a:lnTo>
                                  <a:pt x="95" y="131"/>
                                </a:lnTo>
                                <a:lnTo>
                                  <a:pt x="101" y="123"/>
                                </a:lnTo>
                                <a:lnTo>
                                  <a:pt x="105" y="106"/>
                                </a:lnTo>
                                <a:lnTo>
                                  <a:pt x="102" y="91"/>
                                </a:lnTo>
                                <a:lnTo>
                                  <a:pt x="94" y="79"/>
                                </a:lnTo>
                                <a:lnTo>
                                  <a:pt x="79" y="70"/>
                                </a:lnTo>
                                <a:lnTo>
                                  <a:pt x="57" y="64"/>
                                </a:lnTo>
                                <a:lnTo>
                                  <a:pt x="32" y="59"/>
                                </a:lnTo>
                                <a:lnTo>
                                  <a:pt x="24" y="54"/>
                                </a:lnTo>
                                <a:lnTo>
                                  <a:pt x="24" y="25"/>
                                </a:lnTo>
                                <a:lnTo>
                                  <a:pt x="35" y="18"/>
                                </a:lnTo>
                                <a:lnTo>
                                  <a:pt x="96" y="18"/>
                                </a:lnTo>
                                <a:lnTo>
                                  <a:pt x="98" y="15"/>
                                </a:lnTo>
                                <a:lnTo>
                                  <a:pt x="89" y="9"/>
                                </a:lnTo>
                                <a:lnTo>
                                  <a:pt x="78" y="4"/>
                                </a:lnTo>
                                <a:lnTo>
                                  <a:pt x="65" y="1"/>
                                </a:lnTo>
                                <a:lnTo>
                                  <a:pt x="51" y="0"/>
                                </a:lnTo>
                                <a:close/>
                                <a:moveTo>
                                  <a:pt x="96" y="18"/>
                                </a:moveTo>
                                <a:lnTo>
                                  <a:pt x="66" y="18"/>
                                </a:lnTo>
                                <a:lnTo>
                                  <a:pt x="78" y="24"/>
                                </a:lnTo>
                                <a:lnTo>
                                  <a:pt x="88" y="32"/>
                                </a:lnTo>
                                <a:lnTo>
                                  <a:pt x="9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23916724"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0" y="-1359"/>
                            <a:ext cx="306" cy="149"/>
                          </a:xfrm>
                          <a:prstGeom prst="rect">
                            <a:avLst/>
                          </a:prstGeom>
                          <a:noFill/>
                          <a:extLst>
                            <a:ext uri="{909E8E84-426E-40DD-AFC4-6F175D3DCCD1}">
                              <a14:hiddenFill xmlns:a14="http://schemas.microsoft.com/office/drawing/2010/main">
                                <a:solidFill>
                                  <a:srgbClr val="FFFFFF"/>
                                </a:solidFill>
                              </a14:hiddenFill>
                            </a:ext>
                          </a:extLst>
                        </pic:spPr>
                      </pic:pic>
                      <wps:wsp>
                        <wps:cNvPr id="1105451269" name="AutoShape 6"/>
                        <wps:cNvSpPr>
                          <a:spLocks/>
                        </wps:cNvSpPr>
                        <wps:spPr bwMode="auto">
                          <a:xfrm>
                            <a:off x="952" y="-2132"/>
                            <a:ext cx="525" cy="921"/>
                          </a:xfrm>
                          <a:custGeom>
                            <a:avLst/>
                            <a:gdLst>
                              <a:gd name="T0" fmla="+- 0 1275 952"/>
                              <a:gd name="T1" fmla="*/ T0 w 525"/>
                              <a:gd name="T2" fmla="+- 0 -1314 -2132"/>
                              <a:gd name="T3" fmla="*/ -1314 h 921"/>
                              <a:gd name="T4" fmla="+- 0 1254 952"/>
                              <a:gd name="T5" fmla="*/ T4 w 525"/>
                              <a:gd name="T6" fmla="+- 0 -1358 -2132"/>
                              <a:gd name="T7" fmla="*/ -1358 h 921"/>
                              <a:gd name="T8" fmla="+- 0 1208 952"/>
                              <a:gd name="T9" fmla="*/ T8 w 525"/>
                              <a:gd name="T10" fmla="+- 0 -1211 -2132"/>
                              <a:gd name="T11" fmla="*/ -1211 h 921"/>
                              <a:gd name="T12" fmla="+- 0 1301 952"/>
                              <a:gd name="T13" fmla="*/ T12 w 525"/>
                              <a:gd name="T14" fmla="+- 0 -1211 -2132"/>
                              <a:gd name="T15" fmla="*/ -1211 h 921"/>
                              <a:gd name="T16" fmla="+- 0 1400 952"/>
                              <a:gd name="T17" fmla="*/ T16 w 525"/>
                              <a:gd name="T18" fmla="+- 0 -2054 -2132"/>
                              <a:gd name="T19" fmla="*/ -2054 h 921"/>
                              <a:gd name="T20" fmla="+- 0 1344 952"/>
                              <a:gd name="T21" fmla="*/ T20 w 525"/>
                              <a:gd name="T22" fmla="+- 0 -2098 -2132"/>
                              <a:gd name="T23" fmla="*/ -2098 h 921"/>
                              <a:gd name="T24" fmla="+- 0 1214 952"/>
                              <a:gd name="T25" fmla="*/ T24 w 525"/>
                              <a:gd name="T26" fmla="+- 0 -2132 -2132"/>
                              <a:gd name="T27" fmla="*/ -2132 h 921"/>
                              <a:gd name="T28" fmla="+- 0 1084 952"/>
                              <a:gd name="T29" fmla="*/ T28 w 525"/>
                              <a:gd name="T30" fmla="+- 0 -2098 -2132"/>
                              <a:gd name="T31" fmla="*/ -2098 h 921"/>
                              <a:gd name="T32" fmla="+- 0 998 952"/>
                              <a:gd name="T33" fmla="*/ T32 w 525"/>
                              <a:gd name="T34" fmla="+- 0 -2018 -2132"/>
                              <a:gd name="T35" fmla="*/ -2018 h 921"/>
                              <a:gd name="T36" fmla="+- 0 960 952"/>
                              <a:gd name="T37" fmla="*/ T36 w 525"/>
                              <a:gd name="T38" fmla="+- 0 -1935 -2132"/>
                              <a:gd name="T39" fmla="*/ -1935 h 921"/>
                              <a:gd name="T40" fmla="+- 0 1400 952"/>
                              <a:gd name="T41" fmla="*/ T40 w 525"/>
                              <a:gd name="T42" fmla="+- 0 -2054 -2132"/>
                              <a:gd name="T43" fmla="*/ -2054 h 921"/>
                              <a:gd name="T44" fmla="+- 0 1449 952"/>
                              <a:gd name="T45" fmla="*/ T44 w 525"/>
                              <a:gd name="T46" fmla="+- 0 -1332 -2132"/>
                              <a:gd name="T47" fmla="*/ -1332 h 921"/>
                              <a:gd name="T48" fmla="+- 0 1438 952"/>
                              <a:gd name="T49" fmla="*/ T48 w 525"/>
                              <a:gd name="T50" fmla="+- 0 -1346 -2132"/>
                              <a:gd name="T51" fmla="*/ -1346 h 921"/>
                              <a:gd name="T52" fmla="+- 0 1432 952"/>
                              <a:gd name="T53" fmla="*/ T52 w 525"/>
                              <a:gd name="T54" fmla="+- 0 -1312 -2132"/>
                              <a:gd name="T55" fmla="*/ -1312 h 921"/>
                              <a:gd name="T56" fmla="+- 0 1424 952"/>
                              <a:gd name="T57" fmla="*/ T56 w 525"/>
                              <a:gd name="T58" fmla="+- 0 -1292 -2132"/>
                              <a:gd name="T59" fmla="*/ -1292 h 921"/>
                              <a:gd name="T60" fmla="+- 0 1401 952"/>
                              <a:gd name="T61" fmla="*/ T60 w 525"/>
                              <a:gd name="T62" fmla="+- 0 -1284 -2132"/>
                              <a:gd name="T63" fmla="*/ -1284 h 921"/>
                              <a:gd name="T64" fmla="+- 0 1372 952"/>
                              <a:gd name="T65" fmla="*/ T64 w 525"/>
                              <a:gd name="T66" fmla="+- 0 -1340 -2132"/>
                              <a:gd name="T67" fmla="*/ -1340 h 921"/>
                              <a:gd name="T68" fmla="+- 0 1413 952"/>
                              <a:gd name="T69" fmla="*/ T68 w 525"/>
                              <a:gd name="T70" fmla="+- 0 -1339 -2132"/>
                              <a:gd name="T71" fmla="*/ -1339 h 921"/>
                              <a:gd name="T72" fmla="+- 0 1430 952"/>
                              <a:gd name="T73" fmla="*/ T72 w 525"/>
                              <a:gd name="T74" fmla="+- 0 -1324 -2132"/>
                              <a:gd name="T75" fmla="*/ -1324 h 921"/>
                              <a:gd name="T76" fmla="+- 0 1432 952"/>
                              <a:gd name="T77" fmla="*/ T76 w 525"/>
                              <a:gd name="T78" fmla="+- 0 -1350 -2132"/>
                              <a:gd name="T79" fmla="*/ -1350 h 921"/>
                              <a:gd name="T80" fmla="+- 0 1402 952"/>
                              <a:gd name="T81" fmla="*/ T80 w 525"/>
                              <a:gd name="T82" fmla="+- 0 -1358 -2132"/>
                              <a:gd name="T83" fmla="*/ -1358 h 921"/>
                              <a:gd name="T84" fmla="+- 0 1352 952"/>
                              <a:gd name="T85" fmla="*/ T84 w 525"/>
                              <a:gd name="T86" fmla="+- 0 -1214 -2132"/>
                              <a:gd name="T87" fmla="*/ -1214 h 921"/>
                              <a:gd name="T88" fmla="+- 0 1372 952"/>
                              <a:gd name="T89" fmla="*/ T88 w 525"/>
                              <a:gd name="T90" fmla="+- 0 -1267 -2132"/>
                              <a:gd name="T91" fmla="*/ -1267 h 921"/>
                              <a:gd name="T92" fmla="+- 0 1422 952"/>
                              <a:gd name="T93" fmla="*/ T92 w 525"/>
                              <a:gd name="T94" fmla="+- 0 -1270 -2132"/>
                              <a:gd name="T95" fmla="*/ -1270 h 921"/>
                              <a:gd name="T96" fmla="+- 0 1442 952"/>
                              <a:gd name="T97" fmla="*/ T96 w 525"/>
                              <a:gd name="T98" fmla="+- 0 -1284 -2132"/>
                              <a:gd name="T99" fmla="*/ -1284 h 921"/>
                              <a:gd name="T100" fmla="+- 0 1453 952"/>
                              <a:gd name="T101" fmla="*/ T100 w 525"/>
                              <a:gd name="T102" fmla="+- 0 -1312 -2132"/>
                              <a:gd name="T103" fmla="*/ -1312 h 921"/>
                              <a:gd name="T104" fmla="+- 0 1469 952"/>
                              <a:gd name="T105" fmla="*/ T104 w 525"/>
                              <a:gd name="T106" fmla="+- 0 -1932 -2132"/>
                              <a:gd name="T107" fmla="*/ -1932 h 921"/>
                              <a:gd name="T108" fmla="+- 0 1404 952"/>
                              <a:gd name="T109" fmla="*/ T108 w 525"/>
                              <a:gd name="T110" fmla="+- 0 -2051 -2132"/>
                              <a:gd name="T111" fmla="*/ -2051 h 921"/>
                              <a:gd name="T112" fmla="+- 0 1284 952"/>
                              <a:gd name="T113" fmla="*/ T112 w 525"/>
                              <a:gd name="T114" fmla="+- 0 -1616 -2132"/>
                              <a:gd name="T115" fmla="*/ -1616 h 921"/>
                              <a:gd name="T116" fmla="+- 0 1364 952"/>
                              <a:gd name="T117" fmla="*/ T116 w 525"/>
                              <a:gd name="T118" fmla="+- 0 -1654 -2132"/>
                              <a:gd name="T119" fmla="*/ -1654 h 921"/>
                              <a:gd name="T120" fmla="+- 0 1442 952"/>
                              <a:gd name="T121" fmla="*/ T120 w 525"/>
                              <a:gd name="T122" fmla="+- 0 -1739 -2132"/>
                              <a:gd name="T123" fmla="*/ -1739 h 921"/>
                              <a:gd name="T124" fmla="+- 0 1477 952"/>
                              <a:gd name="T125" fmla="*/ T124 w 525"/>
                              <a:gd name="T126" fmla="+- 0 -1867 -2132"/>
                              <a:gd name="T127" fmla="*/ -1867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25" h="921">
                                <a:moveTo>
                                  <a:pt x="370" y="921"/>
                                </a:moveTo>
                                <a:lnTo>
                                  <a:pt x="323" y="818"/>
                                </a:lnTo>
                                <a:lnTo>
                                  <a:pt x="303" y="774"/>
                                </a:lnTo>
                                <a:lnTo>
                                  <a:pt x="302" y="774"/>
                                </a:lnTo>
                                <a:lnTo>
                                  <a:pt x="234" y="921"/>
                                </a:lnTo>
                                <a:lnTo>
                                  <a:pt x="256" y="921"/>
                                </a:lnTo>
                                <a:lnTo>
                                  <a:pt x="302" y="818"/>
                                </a:lnTo>
                                <a:lnTo>
                                  <a:pt x="349" y="921"/>
                                </a:lnTo>
                                <a:lnTo>
                                  <a:pt x="370" y="921"/>
                                </a:lnTo>
                                <a:moveTo>
                                  <a:pt x="448" y="78"/>
                                </a:moveTo>
                                <a:lnTo>
                                  <a:pt x="448" y="77"/>
                                </a:lnTo>
                                <a:lnTo>
                                  <a:pt x="392" y="34"/>
                                </a:lnTo>
                                <a:lnTo>
                                  <a:pt x="329" y="9"/>
                                </a:lnTo>
                                <a:lnTo>
                                  <a:pt x="262" y="0"/>
                                </a:lnTo>
                                <a:lnTo>
                                  <a:pt x="195" y="9"/>
                                </a:lnTo>
                                <a:lnTo>
                                  <a:pt x="132" y="34"/>
                                </a:lnTo>
                                <a:lnTo>
                                  <a:pt x="76" y="77"/>
                                </a:lnTo>
                                <a:lnTo>
                                  <a:pt x="46" y="114"/>
                                </a:lnTo>
                                <a:lnTo>
                                  <a:pt x="23" y="154"/>
                                </a:lnTo>
                                <a:lnTo>
                                  <a:pt x="8" y="197"/>
                                </a:lnTo>
                                <a:lnTo>
                                  <a:pt x="0" y="242"/>
                                </a:lnTo>
                                <a:lnTo>
                                  <a:pt x="448" y="78"/>
                                </a:lnTo>
                                <a:moveTo>
                                  <a:pt x="501" y="820"/>
                                </a:moveTo>
                                <a:lnTo>
                                  <a:pt x="497" y="800"/>
                                </a:lnTo>
                                <a:lnTo>
                                  <a:pt x="490" y="792"/>
                                </a:lnTo>
                                <a:lnTo>
                                  <a:pt x="486" y="786"/>
                                </a:lnTo>
                                <a:lnTo>
                                  <a:pt x="480" y="782"/>
                                </a:lnTo>
                                <a:lnTo>
                                  <a:pt x="480" y="820"/>
                                </a:lnTo>
                                <a:lnTo>
                                  <a:pt x="478" y="832"/>
                                </a:lnTo>
                                <a:lnTo>
                                  <a:pt x="472" y="840"/>
                                </a:lnTo>
                                <a:lnTo>
                                  <a:pt x="462" y="846"/>
                                </a:lnTo>
                                <a:lnTo>
                                  <a:pt x="449" y="848"/>
                                </a:lnTo>
                                <a:lnTo>
                                  <a:pt x="420" y="848"/>
                                </a:lnTo>
                                <a:lnTo>
                                  <a:pt x="420" y="792"/>
                                </a:lnTo>
                                <a:lnTo>
                                  <a:pt x="449" y="792"/>
                                </a:lnTo>
                                <a:lnTo>
                                  <a:pt x="461" y="793"/>
                                </a:lnTo>
                                <a:lnTo>
                                  <a:pt x="471" y="799"/>
                                </a:lnTo>
                                <a:lnTo>
                                  <a:pt x="478" y="808"/>
                                </a:lnTo>
                                <a:lnTo>
                                  <a:pt x="480" y="820"/>
                                </a:lnTo>
                                <a:lnTo>
                                  <a:pt x="480" y="782"/>
                                </a:lnTo>
                                <a:lnTo>
                                  <a:pt x="470" y="777"/>
                                </a:lnTo>
                                <a:lnTo>
                                  <a:pt x="450" y="774"/>
                                </a:lnTo>
                                <a:lnTo>
                                  <a:pt x="400" y="774"/>
                                </a:lnTo>
                                <a:lnTo>
                                  <a:pt x="400" y="918"/>
                                </a:lnTo>
                                <a:lnTo>
                                  <a:pt x="420" y="918"/>
                                </a:lnTo>
                                <a:lnTo>
                                  <a:pt x="420" y="865"/>
                                </a:lnTo>
                                <a:lnTo>
                                  <a:pt x="450" y="865"/>
                                </a:lnTo>
                                <a:lnTo>
                                  <a:pt x="470" y="862"/>
                                </a:lnTo>
                                <a:lnTo>
                                  <a:pt x="486" y="853"/>
                                </a:lnTo>
                                <a:lnTo>
                                  <a:pt x="490" y="848"/>
                                </a:lnTo>
                                <a:lnTo>
                                  <a:pt x="497" y="839"/>
                                </a:lnTo>
                                <a:lnTo>
                                  <a:pt x="501" y="820"/>
                                </a:lnTo>
                                <a:moveTo>
                                  <a:pt x="525" y="265"/>
                                </a:moveTo>
                                <a:lnTo>
                                  <a:pt x="517" y="200"/>
                                </a:lnTo>
                                <a:lnTo>
                                  <a:pt x="493" y="137"/>
                                </a:lnTo>
                                <a:lnTo>
                                  <a:pt x="452" y="81"/>
                                </a:lnTo>
                                <a:lnTo>
                                  <a:pt x="289" y="524"/>
                                </a:lnTo>
                                <a:lnTo>
                                  <a:pt x="332" y="516"/>
                                </a:lnTo>
                                <a:lnTo>
                                  <a:pt x="373" y="501"/>
                                </a:lnTo>
                                <a:lnTo>
                                  <a:pt x="412" y="478"/>
                                </a:lnTo>
                                <a:lnTo>
                                  <a:pt x="448" y="448"/>
                                </a:lnTo>
                                <a:lnTo>
                                  <a:pt x="490" y="393"/>
                                </a:lnTo>
                                <a:lnTo>
                                  <a:pt x="516" y="331"/>
                                </a:lnTo>
                                <a:lnTo>
                                  <a:pt x="525" y="2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1710571"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5" y="-1951"/>
                            <a:ext cx="345" cy="341"/>
                          </a:xfrm>
                          <a:prstGeom prst="rect">
                            <a:avLst/>
                          </a:prstGeom>
                          <a:noFill/>
                          <a:extLst>
                            <a:ext uri="{909E8E84-426E-40DD-AFC4-6F175D3DCCD1}">
                              <a14:hiddenFill xmlns:a14="http://schemas.microsoft.com/office/drawing/2010/main">
                                <a:solidFill>
                                  <a:srgbClr val="FFFFFF"/>
                                </a:solidFill>
                              </a14:hiddenFill>
                            </a:ext>
                          </a:extLst>
                        </pic:spPr>
                      </pic:pic>
                      <wps:wsp>
                        <wps:cNvPr id="1646362102" name="Text Box 4"/>
                        <wps:cNvSpPr txBox="1">
                          <a:spLocks noChangeArrowheads="1"/>
                        </wps:cNvSpPr>
                        <wps:spPr bwMode="auto">
                          <a:xfrm>
                            <a:off x="0" y="-2983"/>
                            <a:ext cx="11906" cy="2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701EE" w14:textId="77777777" w:rsidR="0080000E" w:rsidRDefault="0080000E">
                              <w:pPr>
                                <w:spacing w:before="2"/>
                                <w:rPr>
                                  <w:sz w:val="68"/>
                                </w:rPr>
                              </w:pPr>
                            </w:p>
                            <w:p w14:paraId="6D11C1C1" w14:textId="520E357A" w:rsidR="0080000E" w:rsidRDefault="00B54D05">
                              <w:pPr>
                                <w:spacing w:line="192" w:lineRule="auto"/>
                                <w:ind w:left="2388" w:right="4489"/>
                                <w:rPr>
                                  <w:sz w:val="36"/>
                                </w:rPr>
                              </w:pPr>
                              <w:r>
                                <w:rPr>
                                  <w:color w:val="FFFFFF"/>
                                  <w:sz w:val="36"/>
                                </w:rPr>
                                <w:t xml:space="preserve">VENTURA DIMENSIONAL HIGH GROWTH MODEL </w:t>
                              </w:r>
                            </w:p>
                            <w:p w14:paraId="5D42EF17" w14:textId="0448B932" w:rsidR="0080000E" w:rsidRDefault="00DA0108">
                              <w:pPr>
                                <w:spacing w:line="273" w:lineRule="exact"/>
                                <w:ind w:left="2381"/>
                                <w:rPr>
                                  <w:sz w:val="24"/>
                                </w:rPr>
                              </w:pPr>
                              <w:r>
                                <w:rPr>
                                  <w:color w:val="FFFFFF"/>
                                  <w:sz w:val="24"/>
                                </w:rPr>
                                <w:t>July</w:t>
                              </w:r>
                              <w:r w:rsidR="00F264A4">
                                <w:rPr>
                                  <w:color w:val="FFFFFF"/>
                                  <w:sz w:val="24"/>
                                </w:rPr>
                                <w:t xml:space="preserve"> 202</w:t>
                              </w:r>
                              <w:r w:rsidR="00FA21BB">
                                <w:rPr>
                                  <w:color w:val="FFFFFF"/>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D3EC4" id="Group 3" o:spid="_x0000_s1026" style="position:absolute;left:0;text-align:left;margin-left:0;margin-top:-149.1pt;width:595.3pt;height:127.6pt;z-index:1048;mso-position-horizontal-relative:page" coordorigin=",-2982" coordsize="11906,25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2983;width:11906;height:2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">
                  <v:imagedata r:id="rId10" o:title=""/>
                </v:shape>
                <v:shape id="AutoShape 12" o:spid="_x0000_s1028" style="position:absolute;left:1474;top:-1359;width:105;height:150;visibility:visible;mso-wrap-style:square;v-text-anchor:top" coordsize="1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" path="m12,114l,131r11,8l24,145r14,3l53,149r22,-3l91,137r4,-6l54,131,42,130,31,126,20,121r-8,-7xm51,l32,3,17,11,7,25,4,42,6,56r8,12l29,77r22,6l66,87r11,5l83,99r2,8l85,123r-13,8l95,131r6,-8l105,106,102,91,94,79,79,70,57,64,32,59,24,54r,-29l35,18r61,l98,15,89,9,78,4,65,1,51,xm96,18r-30,l78,24r10,8l96,18xe" stroked="f">
                  <v:path arrowok="t" o:connecttype="custom" o:connectlocs="12,-1244;0,-1227;11,-1219;24,-1213;38,-1210;53,-1209;75,-1212;91,-1221;95,-1227;54,-1227;42,-1228;31,-1232;20,-1237;12,-1244;51,-1358;32,-1355;17,-1347;7,-1333;4,-1316;6,-1302;14,-1290;29,-1281;51,-1275;66,-1271;77,-1266;83,-1259;85,-1251;85,-1235;72,-1227;95,-1227;101,-1235;105,-1252;102,-1267;94,-1279;79,-1288;57,-1294;32,-1299;24,-1304;24,-1333;35,-1340;96,-1340;98,-1343;89,-1349;78,-1354;65,-1357;51,-1358;96,-1340;66,-1340;78,-1334;88,-1326;96,-1340" o:connectangles="0,0,0,0,0,0,0,0,0,0,0,0,0,0,0,0,0,0,0,0,0,0,0,0,0,0,0,0,0,0,0,0,0,0,0,0,0,0,0,0,0,0,0,0,0,0,0,0,0,0,0"/>
                </v:shape>
                <v:shape id="Picture 11" o:spid="_x0000_s1029" type="#_x0000_t75" style="position:absolute;left:850;top:-1359;width:306;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">
                  <v:imagedata r:id="rId11" o:title=""/>
                </v:shape>
                <v:shape id="AutoShape 10" o:spid="_x0000_s1030" style="position:absolute;left:952;top:-2132;width:525;height:921;visibility:visible;mso-wrap-style:square;v-text-anchor:top" coordsize="5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" path="m370,921l323,818,303,774r-1,l234,921r22,l302,818r47,103l370,921m448,78r,-1l392,34,329,9,262,,195,9,132,34,76,77,46,114,23,154,8,197,,242,448,78t53,742l497,800r-7,-8l486,786r-6,-4l480,820r-2,12l472,840r-10,6l449,848r-29,l420,792r29,l461,793r10,6l478,808r2,12l480,782r-10,-5l450,774r-50,l400,918r20,l420,865r30,l470,862r16,-9l490,848r7,-9l501,820m525,265r-8,-65l493,137,452,81,289,524r43,-8l373,501r39,-23l448,448r42,-55l516,331r9,-66e" stroked="f">
                  <v:path arrowok="t" o:connecttype="custom" o:connectlocs="323,-1314;302,-1358;256,-1211;349,-1211;448,-2054;392,-2098;262,-2132;132,-2098;46,-2018;8,-1935;448,-2054;497,-1332;486,-1346;480,-1312;472,-1292;449,-1284;420,-1340;461,-1339;478,-1324;480,-1350;450,-1358;400,-1214;420,-1267;470,-1270;490,-1284;501,-1312;517,-1932;452,-2051;332,-1616;412,-1654;490,-1739;525,-1867" o:connectangles="0,0,0,0,0,0,0,0,0,0,0,0,0,0,0,0,0,0,0,0,0,0,0,0,0,0,0,0,0,0,0,0"/>
                </v:shape>
                <v:shape id="Picture 9" o:spid="_x0000_s1031" type="#_x0000_t75" style="position:absolute;left:955;top:-1951;width:345;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">
                  <v:imagedata r:id="rId12" o:title=""/>
                </v:shape>
                <v:shape id="AutoShape 8" o:spid="_x0000_s1032" style="position:absolute;left:1474;top:-1359;width:105;height:150;visibility:visible;mso-wrap-style:square;v-text-anchor:top" coordsize="1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" path="m12,114l,131r11,8l24,145r14,3l53,149r22,-3l91,137r4,-6l54,131,42,130,31,126,20,121r-8,-7xm51,l32,3,17,11,7,25,4,42,6,56r8,12l29,77r22,6l66,87r11,5l83,99r2,8l85,123r-13,8l95,131r6,-8l105,106,102,91,94,79,79,70,57,64,32,59,24,54r,-29l35,18r61,l98,15,89,9,78,4,65,1,51,xm96,18r-30,l78,24r10,8l96,18xe" stroked="f">
                  <v:path arrowok="t" o:connecttype="custom" o:connectlocs="12,-1244;0,-1227;11,-1219;24,-1213;38,-1210;53,-1209;75,-1212;91,-1221;95,-1227;54,-1227;42,-1228;31,-1232;20,-1237;12,-1244;51,-1358;32,-1355;17,-1347;7,-1333;4,-1316;6,-1302;14,-1290;29,-1281;51,-1275;66,-1271;77,-1266;83,-1259;85,-1251;85,-1235;72,-1227;95,-1227;101,-1235;105,-1252;102,-1267;94,-1279;79,-1288;57,-1294;32,-1299;24,-1304;24,-1333;35,-1340;96,-1340;98,-1343;89,-1349;78,-1354;65,-1357;51,-1358;96,-1340;66,-1340;78,-1334;88,-1326;96,-1340" o:connectangles="0,0,0,0,0,0,0,0,0,0,0,0,0,0,0,0,0,0,0,0,0,0,0,0,0,0,0,0,0,0,0,0,0,0,0,0,0,0,0,0,0,0,0,0,0,0,0,0,0,0,0"/>
                </v:shape>
                <v:shape id="Picture 7" o:spid="_x0000_s1033" type="#_x0000_t75" style="position:absolute;left:850;top:-1359;width:306;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">
                  <v:imagedata r:id="rId11" o:title=""/>
                </v:shape>
                <v:shape id="AutoShape 6" o:spid="_x0000_s1034" style="position:absolute;left:952;top:-2132;width:525;height:921;visibility:visible;mso-wrap-style:square;v-text-anchor:top" coordsize="5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" path="m370,921l323,818,303,774r-1,l234,921r22,l302,818r47,103l370,921m448,78r,-1l392,34,329,9,262,,195,9,132,34,76,77,46,114,23,154,8,197,,242,448,78t53,742l497,800r-7,-8l486,786r-6,-4l480,820r-2,12l472,840r-10,6l449,848r-29,l420,792r29,l461,793r10,6l478,808r2,12l480,782r-10,-5l450,774r-50,l400,918r20,l420,865r30,l470,862r16,-9l490,848r7,-9l501,820m525,265r-8,-65l493,137,452,81,289,524r43,-8l373,501r39,-23l448,448r42,-55l516,331r9,-66e" stroked="f">
                  <v:path arrowok="t" o:connecttype="custom" o:connectlocs="323,-1314;302,-1358;256,-1211;349,-1211;448,-2054;392,-2098;262,-2132;132,-2098;46,-2018;8,-1935;448,-2054;497,-1332;486,-1346;480,-1312;472,-1292;449,-1284;420,-1340;461,-1339;478,-1324;480,-1350;450,-1358;400,-1214;420,-1267;470,-1270;490,-1284;501,-1312;517,-1932;452,-2051;332,-1616;412,-1654;490,-1739;525,-1867" o:connectangles="0,0,0,0,0,0,0,0,0,0,0,0,0,0,0,0,0,0,0,0,0,0,0,0,0,0,0,0,0,0,0,0"/>
                </v:shape>
                <v:shape id="Picture 5" o:spid="_x0000_s1035" type="#_x0000_t75" style="position:absolute;left:955;top:-1951;width:345;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 Box 4" o:spid="_x0000_s1036" type="#_x0000_t202" style="position:absolute;top:-2983;width:1190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" filled="f" stroked="f">
                  <v:textbox inset="0,0,0,0">
                    <w:txbxContent>
                      <w:p w14:paraId="26F701EE" w14:textId="77777777" w:rsidR="0080000E" w:rsidRDefault="0080000E">
                        <w:pPr>
                          <w:spacing w:before="2"/>
                          <w:rPr>
                            <w:sz w:val="68"/>
                          </w:rPr>
                        </w:pPr>
                      </w:p>
                      <w:p w14:paraId="6D11C1C1" w14:textId="520E357A" w:rsidR="0080000E" w:rsidRDefault="00B54D05">
                        <w:pPr>
                          <w:spacing w:line="192" w:lineRule="auto"/>
                          <w:ind w:left="2388" w:right="4489"/>
                          <w:rPr>
                            <w:sz w:val="36"/>
                          </w:rPr>
                        </w:pPr>
                        <w:r>
                          <w:rPr>
                            <w:color w:val="FFFFFF"/>
                            <w:sz w:val="36"/>
                          </w:rPr>
                          <w:t xml:space="preserve">VENTURA DIMENSIONAL HIGH GROWTH MODEL </w:t>
                        </w:r>
                      </w:p>
                      <w:p w14:paraId="5D42EF17" w14:textId="0448B932" w:rsidR="0080000E" w:rsidRDefault="00DA0108">
                        <w:pPr>
                          <w:spacing w:line="273" w:lineRule="exact"/>
                          <w:ind w:left="2381"/>
                          <w:rPr>
                            <w:sz w:val="24"/>
                          </w:rPr>
                        </w:pPr>
                        <w:r>
                          <w:rPr>
                            <w:color w:val="FFFFFF"/>
                            <w:sz w:val="24"/>
                          </w:rPr>
                          <w:t>July</w:t>
                        </w:r>
                        <w:r w:rsidR="00F264A4">
                          <w:rPr>
                            <w:color w:val="FFFFFF"/>
                            <w:sz w:val="24"/>
                          </w:rPr>
                          <w:t xml:space="preserve"> 202</w:t>
                        </w:r>
                        <w:r w:rsidR="00FA21BB">
                          <w:rPr>
                            <w:color w:val="FFFFFF"/>
                            <w:sz w:val="24"/>
                          </w:rPr>
                          <w:t>5</w:t>
                        </w:r>
                      </w:p>
                    </w:txbxContent>
                  </v:textbox>
                </v:shape>
                <w10:wrap anchorx="page"/>
              </v:group>
            </w:pict>
          </mc:Fallback>
        </mc:AlternateContent>
      </w:r>
      <w:r w:rsidR="00B54D05">
        <w:rPr>
          <w:color w:val="ED1979"/>
        </w:rPr>
        <w:t>About VMAPS</w:t>
      </w:r>
    </w:p>
    <w:p w14:paraId="4A64D449" w14:textId="77777777" w:rsidR="0080000E" w:rsidRDefault="00B54D05">
      <w:pPr>
        <w:pStyle w:val="BodyText"/>
        <w:spacing w:before="99" w:line="247" w:lineRule="auto"/>
        <w:ind w:left="963" w:right="78"/>
      </w:pPr>
      <w:r>
        <w:rPr>
          <w:color w:val="172A54"/>
          <w:spacing w:val="-3"/>
        </w:rPr>
        <w:t xml:space="preserve">Ventura Investment </w:t>
      </w:r>
      <w:r>
        <w:rPr>
          <w:color w:val="172A54"/>
        </w:rPr>
        <w:t xml:space="preserve">Management Ltd </w:t>
      </w:r>
      <w:r>
        <w:rPr>
          <w:color w:val="172A54"/>
          <w:spacing w:val="-3"/>
        </w:rPr>
        <w:t xml:space="preserve">(Ventura) </w:t>
      </w:r>
      <w:r>
        <w:rPr>
          <w:color w:val="172A54"/>
        </w:rPr>
        <w:t xml:space="preserve">has been proudly managing the asset of Australian </w:t>
      </w:r>
      <w:r>
        <w:rPr>
          <w:color w:val="172A54"/>
          <w:spacing w:val="-3"/>
        </w:rPr>
        <w:t xml:space="preserve">investors </w:t>
      </w:r>
      <w:r>
        <w:rPr>
          <w:color w:val="172A54"/>
        </w:rPr>
        <w:t xml:space="preserve">for </w:t>
      </w:r>
      <w:r>
        <w:rPr>
          <w:color w:val="172A54"/>
          <w:spacing w:val="-3"/>
        </w:rPr>
        <w:t xml:space="preserve">over </w:t>
      </w:r>
      <w:r>
        <w:rPr>
          <w:color w:val="172A54"/>
        </w:rPr>
        <w:t xml:space="preserve">10 </w:t>
      </w:r>
      <w:r>
        <w:rPr>
          <w:color w:val="172A54"/>
          <w:spacing w:val="-2"/>
        </w:rPr>
        <w:t xml:space="preserve">years. </w:t>
      </w:r>
      <w:r>
        <w:rPr>
          <w:color w:val="172A54"/>
        </w:rPr>
        <w:t xml:space="preserve">Our mission is to assist </w:t>
      </w:r>
      <w:r>
        <w:rPr>
          <w:color w:val="172A54"/>
          <w:spacing w:val="-2"/>
        </w:rPr>
        <w:t xml:space="preserve">all </w:t>
      </w:r>
      <w:r>
        <w:rPr>
          <w:color w:val="172A54"/>
        </w:rPr>
        <w:t xml:space="preserve">Australians in establishing and maintaining financial independence that will allow our </w:t>
      </w:r>
      <w:r>
        <w:rPr>
          <w:color w:val="172A54"/>
          <w:spacing w:val="-3"/>
        </w:rPr>
        <w:t xml:space="preserve">investors </w:t>
      </w:r>
      <w:r>
        <w:rPr>
          <w:color w:val="172A54"/>
        </w:rPr>
        <w:t xml:space="preserve">to </w:t>
      </w:r>
      <w:r>
        <w:rPr>
          <w:color w:val="172A54"/>
          <w:spacing w:val="-3"/>
        </w:rPr>
        <w:t xml:space="preserve">achieve </w:t>
      </w:r>
      <w:r>
        <w:rPr>
          <w:color w:val="172A54"/>
        </w:rPr>
        <w:t>what is most important to them.</w:t>
      </w:r>
    </w:p>
    <w:p w14:paraId="1930BFC0" w14:textId="77777777" w:rsidR="0080000E" w:rsidRDefault="0080000E">
      <w:pPr>
        <w:pStyle w:val="BodyText"/>
        <w:spacing w:before="7"/>
        <w:rPr>
          <w:sz w:val="13"/>
        </w:rPr>
      </w:pPr>
    </w:p>
    <w:p w14:paraId="7E38EA4F" w14:textId="77777777" w:rsidR="0080000E" w:rsidRDefault="00B54D05">
      <w:pPr>
        <w:pStyle w:val="BodyText"/>
        <w:spacing w:line="247" w:lineRule="auto"/>
        <w:ind w:left="963"/>
      </w:pPr>
      <w:r>
        <w:rPr>
          <w:color w:val="172A54"/>
          <w:spacing w:val="-3"/>
        </w:rPr>
        <w:t xml:space="preserve">Ventura </w:t>
      </w:r>
      <w:r>
        <w:rPr>
          <w:color w:val="172A54"/>
        </w:rPr>
        <w:t>Managed Account Portfolios (VMAPS) is a next generation portfolio management</w:t>
      </w:r>
      <w:r>
        <w:rPr>
          <w:color w:val="172A54"/>
          <w:spacing w:val="-13"/>
        </w:rPr>
        <w:t xml:space="preserve"> </w:t>
      </w:r>
      <w:r>
        <w:rPr>
          <w:color w:val="172A54"/>
        </w:rPr>
        <w:t>solution</w:t>
      </w:r>
      <w:r>
        <w:rPr>
          <w:color w:val="172A54"/>
          <w:spacing w:val="-12"/>
        </w:rPr>
        <w:t xml:space="preserve"> </w:t>
      </w:r>
      <w:r>
        <w:rPr>
          <w:color w:val="172A54"/>
        </w:rPr>
        <w:t>that</w:t>
      </w:r>
      <w:r>
        <w:rPr>
          <w:color w:val="172A54"/>
          <w:spacing w:val="-12"/>
        </w:rPr>
        <w:t xml:space="preserve"> </w:t>
      </w:r>
      <w:r>
        <w:rPr>
          <w:color w:val="172A54"/>
        </w:rPr>
        <w:t>can</w:t>
      </w:r>
      <w:r>
        <w:rPr>
          <w:color w:val="172A54"/>
          <w:spacing w:val="-13"/>
        </w:rPr>
        <w:t xml:space="preserve"> </w:t>
      </w:r>
      <w:r>
        <w:rPr>
          <w:color w:val="172A54"/>
        </w:rPr>
        <w:t>be</w:t>
      </w:r>
      <w:r>
        <w:rPr>
          <w:color w:val="172A54"/>
          <w:spacing w:val="-12"/>
        </w:rPr>
        <w:t xml:space="preserve"> </w:t>
      </w:r>
      <w:r>
        <w:rPr>
          <w:color w:val="172A54"/>
        </w:rPr>
        <w:t>tailored</w:t>
      </w:r>
      <w:r>
        <w:rPr>
          <w:color w:val="172A54"/>
          <w:spacing w:val="-12"/>
        </w:rPr>
        <w:t xml:space="preserve"> </w:t>
      </w:r>
      <w:r>
        <w:rPr>
          <w:color w:val="172A54"/>
        </w:rPr>
        <w:t>to</w:t>
      </w:r>
      <w:r>
        <w:rPr>
          <w:color w:val="172A54"/>
          <w:spacing w:val="-13"/>
        </w:rPr>
        <w:t xml:space="preserve"> </w:t>
      </w:r>
      <w:r>
        <w:rPr>
          <w:color w:val="172A54"/>
        </w:rPr>
        <w:t>individual</w:t>
      </w:r>
      <w:r>
        <w:rPr>
          <w:color w:val="172A54"/>
          <w:spacing w:val="-12"/>
        </w:rPr>
        <w:t xml:space="preserve"> </w:t>
      </w:r>
      <w:r>
        <w:rPr>
          <w:color w:val="172A54"/>
          <w:spacing w:val="-3"/>
        </w:rPr>
        <w:t>investor</w:t>
      </w:r>
      <w:r>
        <w:rPr>
          <w:color w:val="172A54"/>
          <w:spacing w:val="-12"/>
        </w:rPr>
        <w:t xml:space="preserve"> </w:t>
      </w:r>
      <w:r>
        <w:rPr>
          <w:color w:val="172A54"/>
        </w:rPr>
        <w:t xml:space="preserve">circumstances and goals. Through our scale and experience, our </w:t>
      </w:r>
      <w:r>
        <w:rPr>
          <w:color w:val="172A54"/>
          <w:spacing w:val="-3"/>
        </w:rPr>
        <w:t xml:space="preserve">investors </w:t>
      </w:r>
      <w:r>
        <w:rPr>
          <w:color w:val="172A54"/>
        </w:rPr>
        <w:t xml:space="preserve">gain access to </w:t>
      </w:r>
      <w:r>
        <w:rPr>
          <w:color w:val="172A54"/>
          <w:spacing w:val="-2"/>
        </w:rPr>
        <w:t xml:space="preserve">the </w:t>
      </w:r>
      <w:r>
        <w:rPr>
          <w:color w:val="172A54"/>
        </w:rPr>
        <w:t>thoughts</w:t>
      </w:r>
      <w:r>
        <w:rPr>
          <w:color w:val="172A54"/>
          <w:spacing w:val="-6"/>
        </w:rPr>
        <w:t xml:space="preserve"> </w:t>
      </w:r>
      <w:r>
        <w:rPr>
          <w:color w:val="172A54"/>
        </w:rPr>
        <w:t>and</w:t>
      </w:r>
      <w:r>
        <w:rPr>
          <w:color w:val="172A54"/>
          <w:spacing w:val="-5"/>
        </w:rPr>
        <w:t xml:space="preserve"> </w:t>
      </w:r>
      <w:r>
        <w:rPr>
          <w:color w:val="172A54"/>
        </w:rPr>
        <w:t>expertise</w:t>
      </w:r>
      <w:r>
        <w:rPr>
          <w:color w:val="172A54"/>
          <w:spacing w:val="-5"/>
        </w:rPr>
        <w:t xml:space="preserve"> </w:t>
      </w:r>
      <w:r>
        <w:rPr>
          <w:color w:val="172A54"/>
        </w:rPr>
        <w:t>of</w:t>
      </w:r>
      <w:r>
        <w:rPr>
          <w:color w:val="172A54"/>
          <w:spacing w:val="-5"/>
        </w:rPr>
        <w:t xml:space="preserve"> </w:t>
      </w:r>
      <w:r>
        <w:rPr>
          <w:color w:val="172A54"/>
        </w:rPr>
        <w:t>the</w:t>
      </w:r>
      <w:r>
        <w:rPr>
          <w:color w:val="172A54"/>
          <w:spacing w:val="-5"/>
        </w:rPr>
        <w:t xml:space="preserve"> </w:t>
      </w:r>
      <w:r>
        <w:rPr>
          <w:color w:val="172A54"/>
        </w:rPr>
        <w:t>world’s</w:t>
      </w:r>
      <w:r>
        <w:rPr>
          <w:color w:val="172A54"/>
          <w:spacing w:val="-5"/>
        </w:rPr>
        <w:t xml:space="preserve"> </w:t>
      </w:r>
      <w:r>
        <w:rPr>
          <w:color w:val="172A54"/>
        </w:rPr>
        <w:t>leading</w:t>
      </w:r>
      <w:r>
        <w:rPr>
          <w:color w:val="172A54"/>
          <w:spacing w:val="-5"/>
        </w:rPr>
        <w:t xml:space="preserve"> </w:t>
      </w:r>
      <w:r>
        <w:rPr>
          <w:color w:val="172A54"/>
        </w:rPr>
        <w:t>asset</w:t>
      </w:r>
      <w:r>
        <w:rPr>
          <w:color w:val="172A54"/>
          <w:spacing w:val="-5"/>
        </w:rPr>
        <w:t xml:space="preserve"> </w:t>
      </w:r>
      <w:r>
        <w:rPr>
          <w:color w:val="172A54"/>
        </w:rPr>
        <w:t>managers.</w:t>
      </w:r>
    </w:p>
    <w:p w14:paraId="6881D66D" w14:textId="77777777" w:rsidR="0080000E" w:rsidRDefault="0080000E">
      <w:pPr>
        <w:pStyle w:val="BodyText"/>
        <w:spacing w:before="10"/>
        <w:rPr>
          <w:sz w:val="16"/>
        </w:rPr>
      </w:pPr>
    </w:p>
    <w:p w14:paraId="580C0C02" w14:textId="77777777" w:rsidR="0080000E" w:rsidRDefault="00B54D05">
      <w:pPr>
        <w:pStyle w:val="Heading1"/>
        <w:ind w:left="963"/>
      </w:pPr>
      <w:r>
        <w:rPr>
          <w:color w:val="ED1979"/>
        </w:rPr>
        <w:t>About Dimensional</w:t>
      </w:r>
    </w:p>
    <w:p w14:paraId="61357E98" w14:textId="77777777" w:rsidR="0080000E" w:rsidRDefault="00B54D05">
      <w:pPr>
        <w:pStyle w:val="BodyText"/>
        <w:spacing w:before="99" w:line="247" w:lineRule="auto"/>
        <w:ind w:left="963" w:right="-12"/>
      </w:pPr>
      <w:r>
        <w:rPr>
          <w:color w:val="172A54"/>
          <w:spacing w:val="-4"/>
        </w:rPr>
        <w:t xml:space="preserve">DFA </w:t>
      </w:r>
      <w:r>
        <w:rPr>
          <w:color w:val="172A54"/>
        </w:rPr>
        <w:t xml:space="preserve">Australia Limited (Dimensional) has been engaged to run the fund allocation, and the underlying asset selection within the Funds utilised that make up the range of Ventura Dimensional Models. The affiliated entities of Dimensional, manage over $530bn in funds on behalf of investors around the world from offices in the United States, Europe, Asia and Australia. For more than 30 years, Dimensional have been combining rigorous academic research with practical experience to deliver real-world investment solutions. Using </w:t>
      </w:r>
      <w:r>
        <w:rPr>
          <w:color w:val="172A54"/>
          <w:spacing w:val="-4"/>
        </w:rPr>
        <w:t xml:space="preserve">this </w:t>
      </w:r>
      <w:r>
        <w:rPr>
          <w:color w:val="172A54"/>
        </w:rPr>
        <w:t>approach, Dimensional seeks to deliver investment solutions that add value through careful design, implementation and execution.</w:t>
      </w:r>
    </w:p>
    <w:p w14:paraId="5C466D33" w14:textId="77777777" w:rsidR="0080000E" w:rsidRDefault="0080000E">
      <w:pPr>
        <w:pStyle w:val="BodyText"/>
        <w:spacing w:before="5"/>
        <w:rPr>
          <w:sz w:val="13"/>
        </w:rPr>
      </w:pPr>
    </w:p>
    <w:p w14:paraId="14D83185" w14:textId="77777777" w:rsidR="0080000E" w:rsidRDefault="00B54D05">
      <w:pPr>
        <w:pStyle w:val="BodyText"/>
        <w:spacing w:line="247" w:lineRule="auto"/>
        <w:ind w:left="963" w:right="-12"/>
      </w:pPr>
      <w:r>
        <w:rPr>
          <w:color w:val="172A54"/>
        </w:rPr>
        <w:t>Dimensional invests with these core beliefs in mind: Securities are fairly priced in liquid and competitive markets, diversification is essential, and investing involves trading off risks and costs with expected returns. These time-tested principles have guided their business and investment approach for more than three decades.</w:t>
      </w:r>
    </w:p>
    <w:p w14:paraId="44F075B0" w14:textId="77777777" w:rsidR="0080000E" w:rsidRDefault="0080000E">
      <w:pPr>
        <w:pStyle w:val="BodyText"/>
        <w:spacing w:before="6"/>
        <w:rPr>
          <w:sz w:val="13"/>
        </w:rPr>
      </w:pPr>
    </w:p>
    <w:p w14:paraId="57DFA785" w14:textId="77777777" w:rsidR="0080000E" w:rsidRDefault="00B54D05">
      <w:pPr>
        <w:pStyle w:val="BodyText"/>
        <w:spacing w:before="1" w:line="247" w:lineRule="auto"/>
        <w:ind w:left="963" w:right="219"/>
      </w:pPr>
      <w:r>
        <w:rPr>
          <w:color w:val="172A54"/>
        </w:rPr>
        <w:t>In Dimensional’s view, the best way to invest is to structure portfolios along dimensions of expected returns and implement strategies carefully,</w:t>
      </w:r>
    </w:p>
    <w:p w14:paraId="3A2A7734" w14:textId="77777777" w:rsidR="0080000E" w:rsidRDefault="00B54D05">
      <w:pPr>
        <w:pStyle w:val="BodyText"/>
        <w:spacing w:line="247" w:lineRule="auto"/>
        <w:ind w:left="963" w:right="20"/>
      </w:pPr>
      <w:r>
        <w:rPr>
          <w:color w:val="172A54"/>
        </w:rPr>
        <w:t xml:space="preserve">taking advantage of the flexibility gained by our market-driven philosophy. Academic research has documented the challenges of attempting to forecast economic conditions or find mispriced securities. Rather than trying to outguess the markets, Dimensional focuses on delivering exposure to dimensions of higher expected returns consistently and adding value </w:t>
      </w:r>
      <w:r>
        <w:rPr>
          <w:color w:val="172A54"/>
          <w:spacing w:val="-3"/>
        </w:rPr>
        <w:t xml:space="preserve">through </w:t>
      </w:r>
      <w:r>
        <w:rPr>
          <w:color w:val="172A54"/>
        </w:rPr>
        <w:t>portfolio design, management and implementation. This process-driven approach results in transparent, sensible investment strategies clients can understand.</w:t>
      </w:r>
    </w:p>
    <w:p w14:paraId="0A2BD039" w14:textId="77777777" w:rsidR="0080000E" w:rsidRDefault="0080000E">
      <w:pPr>
        <w:pStyle w:val="BodyText"/>
        <w:spacing w:before="4"/>
        <w:rPr>
          <w:sz w:val="13"/>
        </w:rPr>
      </w:pPr>
    </w:p>
    <w:p w14:paraId="4DDFD560" w14:textId="77777777" w:rsidR="0080000E" w:rsidRDefault="00B54D05">
      <w:pPr>
        <w:pStyle w:val="BodyText"/>
        <w:spacing w:before="1" w:line="247" w:lineRule="auto"/>
        <w:ind w:left="963" w:right="181"/>
      </w:pPr>
      <w:r>
        <w:rPr>
          <w:color w:val="172A54"/>
        </w:rPr>
        <w:t>Dimensional has evolved as financial research has progressed. They rely on deep working relationships with leading financial economists -including Eugene Fama, Kenneth French and Robert Merton. Their internal research team, together with these thought leaders, works to identify market premiums that are persistent and pervasive in the data, consistent with financial theory and applicable in cost-efficient portfolios.</w:t>
      </w:r>
    </w:p>
    <w:p w14:paraId="1F09A655" w14:textId="77777777" w:rsidR="0080000E" w:rsidRDefault="0080000E">
      <w:pPr>
        <w:pStyle w:val="BodyText"/>
        <w:spacing w:before="2"/>
        <w:rPr>
          <w:sz w:val="20"/>
        </w:rPr>
      </w:pPr>
    </w:p>
    <w:p w14:paraId="503ED847" w14:textId="77777777" w:rsidR="0080000E" w:rsidRDefault="00B54D05">
      <w:pPr>
        <w:pStyle w:val="Heading1"/>
        <w:spacing w:before="1"/>
        <w:ind w:left="850"/>
      </w:pPr>
      <w:r>
        <w:rPr>
          <w:color w:val="ED1979"/>
        </w:rPr>
        <w:t>Fund Details</w:t>
      </w:r>
    </w:p>
    <w:p w14:paraId="15FC0DFD" w14:textId="77777777" w:rsidR="0080000E" w:rsidRDefault="0080000E">
      <w:pPr>
        <w:pStyle w:val="BodyText"/>
        <w:spacing w:before="10"/>
        <w:rPr>
          <w:sz w:val="5"/>
        </w:rPr>
      </w:pPr>
    </w:p>
    <w:tbl>
      <w:tblPr>
        <w:tblW w:w="0" w:type="auto"/>
        <w:tblInd w:w="870" w:type="dxa"/>
        <w:tblBorders>
          <w:top w:val="single" w:sz="8" w:space="0" w:color="E0E2E0"/>
          <w:left w:val="single" w:sz="8" w:space="0" w:color="E0E2E0"/>
          <w:bottom w:val="single" w:sz="8" w:space="0" w:color="E0E2E0"/>
          <w:right w:val="single" w:sz="8" w:space="0" w:color="E0E2E0"/>
          <w:insideH w:val="single" w:sz="8" w:space="0" w:color="E0E2E0"/>
          <w:insideV w:val="single" w:sz="8" w:space="0" w:color="E0E2E0"/>
        </w:tblBorders>
        <w:tblLayout w:type="fixed"/>
        <w:tblCellMar>
          <w:left w:w="0" w:type="dxa"/>
          <w:right w:w="0" w:type="dxa"/>
        </w:tblCellMar>
        <w:tblLook w:val="01E0" w:firstRow="1" w:lastRow="1" w:firstColumn="1" w:lastColumn="1" w:noHBand="0" w:noVBand="0"/>
      </w:tblPr>
      <w:tblGrid>
        <w:gridCol w:w="2012"/>
        <w:gridCol w:w="2843"/>
      </w:tblGrid>
      <w:tr w:rsidR="0080000E" w14:paraId="302AB283" w14:textId="77777777">
        <w:trPr>
          <w:trHeight w:val="1563"/>
        </w:trPr>
        <w:tc>
          <w:tcPr>
            <w:tcW w:w="2012" w:type="dxa"/>
          </w:tcPr>
          <w:p w14:paraId="01B14F7F" w14:textId="77777777" w:rsidR="0080000E" w:rsidRDefault="0080000E">
            <w:pPr>
              <w:pStyle w:val="TableParagraph"/>
              <w:spacing w:before="0"/>
              <w:rPr>
                <w:sz w:val="20"/>
              </w:rPr>
            </w:pPr>
          </w:p>
          <w:p w14:paraId="0A43718A" w14:textId="77777777" w:rsidR="0080000E" w:rsidRDefault="0080000E">
            <w:pPr>
              <w:pStyle w:val="TableParagraph"/>
              <w:spacing w:before="0"/>
              <w:rPr>
                <w:sz w:val="20"/>
              </w:rPr>
            </w:pPr>
          </w:p>
          <w:p w14:paraId="586769AA" w14:textId="77777777" w:rsidR="0080000E" w:rsidRDefault="0080000E">
            <w:pPr>
              <w:pStyle w:val="TableParagraph"/>
              <w:spacing w:before="4"/>
              <w:rPr>
                <w:sz w:val="16"/>
              </w:rPr>
            </w:pPr>
          </w:p>
          <w:p w14:paraId="124D87E0" w14:textId="77777777" w:rsidR="0080000E" w:rsidRDefault="00B54D05">
            <w:pPr>
              <w:pStyle w:val="TableParagraph"/>
              <w:spacing w:before="0"/>
              <w:ind w:left="113"/>
              <w:rPr>
                <w:rFonts w:ascii="Radikal"/>
                <w:b/>
                <w:sz w:val="14"/>
              </w:rPr>
            </w:pPr>
            <w:r>
              <w:rPr>
                <w:rFonts w:ascii="Radikal"/>
                <w:b/>
                <w:color w:val="172A54"/>
                <w:sz w:val="14"/>
              </w:rPr>
              <w:t>Objective</w:t>
            </w:r>
          </w:p>
        </w:tc>
        <w:tc>
          <w:tcPr>
            <w:tcW w:w="2843" w:type="dxa"/>
          </w:tcPr>
          <w:p w14:paraId="436260DC" w14:textId="6F82129B" w:rsidR="0080000E" w:rsidRDefault="00B54D05">
            <w:pPr>
              <w:pStyle w:val="TableParagraph"/>
              <w:spacing w:before="90" w:line="230" w:lineRule="auto"/>
              <w:ind w:left="80" w:right="57"/>
              <w:rPr>
                <w:sz w:val="13"/>
              </w:rPr>
            </w:pPr>
            <w:r>
              <w:rPr>
                <w:color w:val="172A54"/>
                <w:spacing w:val="-9"/>
                <w:sz w:val="13"/>
              </w:rPr>
              <w:t xml:space="preserve">To </w:t>
            </w:r>
            <w:r>
              <w:rPr>
                <w:color w:val="172A54"/>
                <w:sz w:val="13"/>
              </w:rPr>
              <w:t>provide a total return, consisting of capital appreciation and income, by gaining</w:t>
            </w:r>
            <w:r>
              <w:rPr>
                <w:color w:val="172A54"/>
                <w:spacing w:val="-18"/>
                <w:sz w:val="13"/>
              </w:rPr>
              <w:t xml:space="preserve"> </w:t>
            </w:r>
            <w:r>
              <w:rPr>
                <w:color w:val="172A54"/>
                <w:sz w:val="13"/>
              </w:rPr>
              <w:t xml:space="preserve">exposure to a diversified portfolio of companies and real estate securities listed on approved developed and emerging markets, and domestic and global fixed interest securities. The Model will seek to target approximately </w:t>
            </w:r>
            <w:r w:rsidR="00544CF1">
              <w:rPr>
                <w:color w:val="172A54"/>
                <w:sz w:val="13"/>
              </w:rPr>
              <w:t>95</w:t>
            </w:r>
            <w:r>
              <w:rPr>
                <w:color w:val="172A54"/>
                <w:sz w:val="13"/>
              </w:rPr>
              <w:t>% exposure to equities and 5% exposure to fixed interest</w:t>
            </w:r>
            <w:r>
              <w:rPr>
                <w:color w:val="172A54"/>
                <w:spacing w:val="-1"/>
                <w:sz w:val="13"/>
              </w:rPr>
              <w:t xml:space="preserve"> </w:t>
            </w:r>
            <w:r>
              <w:rPr>
                <w:color w:val="172A54"/>
                <w:sz w:val="13"/>
              </w:rPr>
              <w:t>assets.</w:t>
            </w:r>
          </w:p>
        </w:tc>
      </w:tr>
      <w:tr w:rsidR="0080000E" w14:paraId="6A972E82" w14:textId="77777777">
        <w:trPr>
          <w:trHeight w:val="323"/>
        </w:trPr>
        <w:tc>
          <w:tcPr>
            <w:tcW w:w="2012" w:type="dxa"/>
          </w:tcPr>
          <w:p w14:paraId="710F1637" w14:textId="77777777" w:rsidR="0080000E" w:rsidRDefault="00B54D05">
            <w:pPr>
              <w:pStyle w:val="TableParagraph"/>
              <w:spacing w:before="84"/>
              <w:ind w:left="113"/>
              <w:rPr>
                <w:rFonts w:ascii="Radikal"/>
                <w:b/>
                <w:sz w:val="14"/>
              </w:rPr>
            </w:pPr>
            <w:r>
              <w:rPr>
                <w:rFonts w:ascii="Radikal"/>
                <w:b/>
                <w:color w:val="172A54"/>
                <w:sz w:val="14"/>
              </w:rPr>
              <w:t>Suggested timeframe</w:t>
            </w:r>
          </w:p>
        </w:tc>
        <w:tc>
          <w:tcPr>
            <w:tcW w:w="2843" w:type="dxa"/>
          </w:tcPr>
          <w:p w14:paraId="6AD438E2" w14:textId="77777777" w:rsidR="0080000E" w:rsidRDefault="00B54D05">
            <w:pPr>
              <w:pStyle w:val="TableParagraph"/>
              <w:spacing w:before="89"/>
              <w:ind w:left="80"/>
              <w:rPr>
                <w:sz w:val="13"/>
              </w:rPr>
            </w:pPr>
            <w:r>
              <w:rPr>
                <w:color w:val="172A54"/>
                <w:sz w:val="13"/>
              </w:rPr>
              <w:t>9 yrs</w:t>
            </w:r>
          </w:p>
        </w:tc>
      </w:tr>
      <w:tr w:rsidR="0080000E" w14:paraId="0F1E0FEE" w14:textId="77777777">
        <w:trPr>
          <w:trHeight w:val="326"/>
        </w:trPr>
        <w:tc>
          <w:tcPr>
            <w:tcW w:w="2012" w:type="dxa"/>
          </w:tcPr>
          <w:p w14:paraId="44E02D88" w14:textId="77777777" w:rsidR="0080000E" w:rsidRDefault="00B54D05">
            <w:pPr>
              <w:pStyle w:val="TableParagraph"/>
              <w:spacing w:before="85"/>
              <w:ind w:left="113"/>
              <w:rPr>
                <w:rFonts w:ascii="Radikal"/>
                <w:b/>
                <w:sz w:val="14"/>
              </w:rPr>
            </w:pPr>
            <w:r>
              <w:rPr>
                <w:rFonts w:ascii="Radikal"/>
                <w:b/>
                <w:color w:val="172A54"/>
                <w:sz w:val="14"/>
              </w:rPr>
              <w:t>Model management fee</w:t>
            </w:r>
          </w:p>
        </w:tc>
        <w:tc>
          <w:tcPr>
            <w:tcW w:w="2843" w:type="dxa"/>
          </w:tcPr>
          <w:p w14:paraId="673FA15B" w14:textId="77777777" w:rsidR="0080000E" w:rsidRDefault="00B54D05">
            <w:pPr>
              <w:pStyle w:val="TableParagraph"/>
              <w:spacing w:before="91"/>
              <w:ind w:left="80"/>
              <w:rPr>
                <w:sz w:val="13"/>
              </w:rPr>
            </w:pPr>
            <w:r>
              <w:rPr>
                <w:color w:val="172A54"/>
                <w:sz w:val="13"/>
              </w:rPr>
              <w:t>0.30%</w:t>
            </w:r>
          </w:p>
        </w:tc>
      </w:tr>
      <w:tr w:rsidR="0080000E" w14:paraId="1734E8B5" w14:textId="77777777">
        <w:trPr>
          <w:trHeight w:val="326"/>
        </w:trPr>
        <w:tc>
          <w:tcPr>
            <w:tcW w:w="2012" w:type="dxa"/>
          </w:tcPr>
          <w:p w14:paraId="0F55D835" w14:textId="77777777" w:rsidR="0080000E" w:rsidRDefault="00B54D05">
            <w:pPr>
              <w:pStyle w:val="TableParagraph"/>
              <w:spacing w:before="85"/>
              <w:ind w:left="113"/>
              <w:rPr>
                <w:rFonts w:ascii="Radikal"/>
                <w:b/>
                <w:sz w:val="14"/>
              </w:rPr>
            </w:pPr>
            <w:r>
              <w:rPr>
                <w:rFonts w:ascii="Radikal"/>
                <w:b/>
                <w:color w:val="172A54"/>
                <w:sz w:val="14"/>
              </w:rPr>
              <w:t>Indirect cost ratio</w:t>
            </w:r>
          </w:p>
        </w:tc>
        <w:tc>
          <w:tcPr>
            <w:tcW w:w="2843" w:type="dxa"/>
          </w:tcPr>
          <w:p w14:paraId="6B542C50" w14:textId="22736FC4" w:rsidR="0080000E" w:rsidRDefault="00B54D05">
            <w:pPr>
              <w:pStyle w:val="TableParagraph"/>
              <w:spacing w:before="91"/>
              <w:ind w:left="80"/>
              <w:rPr>
                <w:sz w:val="13"/>
              </w:rPr>
            </w:pPr>
            <w:r>
              <w:rPr>
                <w:color w:val="172A54"/>
                <w:sz w:val="13"/>
              </w:rPr>
              <w:t>0.</w:t>
            </w:r>
            <w:r w:rsidR="006C78F0">
              <w:rPr>
                <w:color w:val="172A54"/>
                <w:sz w:val="13"/>
              </w:rPr>
              <w:t>47</w:t>
            </w:r>
            <w:r>
              <w:rPr>
                <w:color w:val="172A54"/>
                <w:sz w:val="13"/>
              </w:rPr>
              <w:t>%</w:t>
            </w:r>
          </w:p>
        </w:tc>
      </w:tr>
    </w:tbl>
    <w:p w14:paraId="3C02A083" w14:textId="5C97B014" w:rsidR="003064C5" w:rsidRDefault="00D522D1" w:rsidP="003064C5">
      <w:pPr>
        <w:spacing w:line="350" w:lineRule="atLeast"/>
        <w:ind w:right="380" w:firstLine="851"/>
        <w:rPr>
          <w:color w:val="172A54"/>
          <w:sz w:val="18"/>
        </w:rPr>
      </w:pPr>
      <w:bookmarkStart w:id="0" w:name="_Hlk9417985"/>
      <w:r>
        <w:rPr>
          <w:noProof/>
        </w:rPr>
        <mc:AlternateContent>
          <mc:Choice Requires="wps">
            <w:drawing>
              <wp:anchor distT="0" distB="0" distL="114300" distR="114300" simplePos="0" relativeHeight="1072" behindDoc="0" locked="0" layoutInCell="1" allowOverlap="1" wp14:anchorId="61CD95C1" wp14:editId="622FBDF8">
                <wp:simplePos x="0" y="0"/>
                <wp:positionH relativeFrom="page">
                  <wp:posOffset>539750</wp:posOffset>
                </wp:positionH>
                <wp:positionV relativeFrom="paragraph">
                  <wp:posOffset>192405</wp:posOffset>
                </wp:positionV>
                <wp:extent cx="6480175" cy="0"/>
                <wp:effectExtent l="6350" t="10795" r="9525" b="8255"/>
                <wp:wrapNone/>
                <wp:docPr id="7314325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172A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A2F8E"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5.15pt" to="552.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" strokecolor="#172a54" strokeweight="1pt">
                <w10:wrap anchorx="page"/>
              </v:line>
            </w:pict>
          </mc:Fallback>
        </mc:AlternateContent>
      </w:r>
    </w:p>
    <w:p w14:paraId="4C3229EF" w14:textId="0E9B9A84" w:rsidR="003064C5" w:rsidRDefault="00B54D05" w:rsidP="003064C5">
      <w:pPr>
        <w:spacing w:line="350" w:lineRule="atLeast"/>
        <w:ind w:right="380" w:firstLine="851"/>
        <w:rPr>
          <w:color w:val="172A54"/>
          <w:sz w:val="18"/>
        </w:rPr>
      </w:pPr>
      <w:r>
        <w:rPr>
          <w:color w:val="172A54"/>
          <w:sz w:val="18"/>
        </w:rPr>
        <w:t xml:space="preserve">For more information speak to your financial adviser. </w:t>
      </w:r>
    </w:p>
    <w:p w14:paraId="456BCD2B" w14:textId="38F5E3D5" w:rsidR="0080000E" w:rsidRDefault="00B54D05" w:rsidP="003064C5">
      <w:pPr>
        <w:spacing w:line="350" w:lineRule="atLeast"/>
        <w:ind w:right="380" w:firstLine="851"/>
        <w:rPr>
          <w:sz w:val="18"/>
        </w:rPr>
      </w:pPr>
      <w:r>
        <w:rPr>
          <w:color w:val="ED1979"/>
          <w:sz w:val="18"/>
        </w:rPr>
        <w:t>1300 738 421</w:t>
      </w:r>
    </w:p>
    <w:p w14:paraId="53AAD0E6" w14:textId="77777777" w:rsidR="0080000E" w:rsidRDefault="00B54D05">
      <w:pPr>
        <w:spacing w:before="18" w:line="256" w:lineRule="auto"/>
        <w:ind w:left="850" w:right="3018"/>
        <w:rPr>
          <w:sz w:val="18"/>
        </w:rPr>
      </w:pPr>
      <w:hyperlink r:id="rId13">
        <w:r>
          <w:rPr>
            <w:color w:val="ED1979"/>
            <w:sz w:val="18"/>
          </w:rPr>
          <w:t>info@venturafm.com.au</w:t>
        </w:r>
      </w:hyperlink>
      <w:r>
        <w:rPr>
          <w:color w:val="ED1979"/>
          <w:sz w:val="18"/>
        </w:rPr>
        <w:t xml:space="preserve"> venturafm.com.au</w:t>
      </w:r>
    </w:p>
    <w:bookmarkEnd w:id="0"/>
    <w:p w14:paraId="5B1CDF12" w14:textId="2C452DCD" w:rsidR="0080000E" w:rsidRDefault="00B54D05">
      <w:pPr>
        <w:tabs>
          <w:tab w:val="left" w:pos="4489"/>
        </w:tabs>
        <w:spacing w:before="126"/>
        <w:ind w:left="306"/>
        <w:rPr>
          <w:sz w:val="20"/>
        </w:rPr>
      </w:pPr>
      <w:r>
        <w:br w:type="column"/>
      </w:r>
      <w:r>
        <w:rPr>
          <w:color w:val="ED1979"/>
          <w:sz w:val="20"/>
        </w:rPr>
        <w:t>Model</w:t>
      </w:r>
      <w:r>
        <w:rPr>
          <w:color w:val="ED1979"/>
          <w:spacing w:val="-1"/>
          <w:sz w:val="20"/>
        </w:rPr>
        <w:t xml:space="preserve"> </w:t>
      </w:r>
      <w:r>
        <w:rPr>
          <w:color w:val="ED1979"/>
          <w:sz w:val="20"/>
        </w:rPr>
        <w:t>Performance</w:t>
      </w:r>
      <w:r>
        <w:rPr>
          <w:color w:val="ED1979"/>
          <w:sz w:val="20"/>
        </w:rPr>
        <w:tab/>
      </w:r>
      <w:r w:rsidR="00B406C1">
        <w:rPr>
          <w:color w:val="ED1979"/>
          <w:sz w:val="14"/>
          <w:szCs w:val="14"/>
        </w:rPr>
        <w:t>3</w:t>
      </w:r>
      <w:r w:rsidR="00DA0108">
        <w:rPr>
          <w:color w:val="ED1979"/>
          <w:sz w:val="14"/>
          <w:szCs w:val="14"/>
        </w:rPr>
        <w:t>1</w:t>
      </w:r>
      <w:r w:rsidR="00FD0376">
        <w:rPr>
          <w:color w:val="ED1979"/>
          <w:sz w:val="14"/>
          <w:szCs w:val="14"/>
        </w:rPr>
        <w:t>/0</w:t>
      </w:r>
      <w:r w:rsidR="00DA0108">
        <w:rPr>
          <w:color w:val="ED1979"/>
          <w:sz w:val="14"/>
          <w:szCs w:val="14"/>
        </w:rPr>
        <w:t>7</w:t>
      </w:r>
      <w:r w:rsidR="00FD0376">
        <w:rPr>
          <w:color w:val="ED1979"/>
          <w:sz w:val="14"/>
          <w:szCs w:val="14"/>
        </w:rPr>
        <w:t>/202</w:t>
      </w:r>
      <w:r w:rsidR="00FA21BB">
        <w:rPr>
          <w:color w:val="ED1979"/>
          <w:sz w:val="14"/>
          <w:szCs w:val="14"/>
        </w:rPr>
        <w:t>5</w:t>
      </w:r>
    </w:p>
    <w:p w14:paraId="7DA6955E" w14:textId="77777777" w:rsidR="0080000E" w:rsidRDefault="0080000E">
      <w:pPr>
        <w:pStyle w:val="BodyText"/>
        <w:spacing w:before="4"/>
        <w:rPr>
          <w:sz w:val="15"/>
        </w:rPr>
      </w:pPr>
    </w:p>
    <w:tbl>
      <w:tblPr>
        <w:tblW w:w="0" w:type="auto"/>
        <w:tblInd w:w="269" w:type="dxa"/>
        <w:tblLayout w:type="fixed"/>
        <w:tblCellMar>
          <w:left w:w="0" w:type="dxa"/>
          <w:right w:w="0" w:type="dxa"/>
        </w:tblCellMar>
        <w:tblLook w:val="01E0" w:firstRow="1" w:lastRow="1" w:firstColumn="1" w:lastColumn="1" w:noHBand="0" w:noVBand="0"/>
      </w:tblPr>
      <w:tblGrid>
        <w:gridCol w:w="1261"/>
        <w:gridCol w:w="1416"/>
        <w:gridCol w:w="1336"/>
        <w:gridCol w:w="924"/>
      </w:tblGrid>
      <w:tr w:rsidR="0080000E" w14:paraId="2B9BE09E" w14:textId="77777777" w:rsidTr="0081472F">
        <w:trPr>
          <w:trHeight w:val="290"/>
        </w:trPr>
        <w:tc>
          <w:tcPr>
            <w:tcW w:w="1261" w:type="dxa"/>
          </w:tcPr>
          <w:p w14:paraId="7ABD4390" w14:textId="39938C3E" w:rsidR="0080000E" w:rsidRPr="00C7256D" w:rsidRDefault="00D522D1">
            <w:pPr>
              <w:pStyle w:val="TableParagraph"/>
              <w:spacing w:before="20"/>
              <w:ind w:left="63"/>
              <w:rPr>
                <w:sz w:val="15"/>
              </w:rPr>
            </w:pPr>
            <w:r>
              <w:rPr>
                <w:noProof/>
              </w:rPr>
              <mc:AlternateContent>
                <mc:Choice Requires="wps">
                  <w:drawing>
                    <wp:anchor distT="0" distB="0" distL="114300" distR="114300" simplePos="0" relativeHeight="251658240" behindDoc="0" locked="0" layoutInCell="1" allowOverlap="1" wp14:anchorId="015DC790" wp14:editId="5D7701F9">
                      <wp:simplePos x="0" y="0"/>
                      <wp:positionH relativeFrom="column">
                        <wp:posOffset>50800</wp:posOffset>
                      </wp:positionH>
                      <wp:positionV relativeFrom="paragraph">
                        <wp:posOffset>140335</wp:posOffset>
                      </wp:positionV>
                      <wp:extent cx="3016250" cy="0"/>
                      <wp:effectExtent l="17780" t="13970" r="13970" b="14605"/>
                      <wp:wrapNone/>
                      <wp:docPr id="16374645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14095" id="_x0000_t32" coordsize="21600,21600" o:spt="32" o:oned="t" path="m,l21600,21600e" filled="f">
                      <v:path arrowok="t" fillok="f" o:connecttype="none"/>
                      <o:lock v:ext="edit" shapetype="t"/>
                    </v:shapetype>
                    <v:shape id="AutoShape 15" o:spid="_x0000_s1026" type="#_x0000_t32" style="position:absolute;margin-left:4pt;margin-top:11.05pt;width:2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" strokecolor="#002060" strokeweight="1.5pt"/>
                  </w:pict>
                </mc:Fallback>
              </mc:AlternateContent>
            </w:r>
            <w:r w:rsidR="00B54D05" w:rsidRPr="00C7256D">
              <w:rPr>
                <w:color w:val="172A54"/>
                <w:position w:val="-6"/>
                <w:sz w:val="14"/>
              </w:rPr>
              <w:t xml:space="preserve">  </w:t>
            </w:r>
            <w:r w:rsidR="00B54D05" w:rsidRPr="00C7256D">
              <w:rPr>
                <w:color w:val="172A54"/>
                <w:sz w:val="15"/>
              </w:rPr>
              <w:t>Period</w:t>
            </w:r>
          </w:p>
        </w:tc>
        <w:tc>
          <w:tcPr>
            <w:tcW w:w="1416" w:type="dxa"/>
          </w:tcPr>
          <w:p w14:paraId="49D5D470" w14:textId="265F91CC" w:rsidR="0080000E" w:rsidRDefault="0080000E">
            <w:pPr>
              <w:pStyle w:val="TableParagraph"/>
              <w:spacing w:before="20"/>
              <w:ind w:left="442" w:right="345"/>
              <w:jc w:val="center"/>
              <w:rPr>
                <w:sz w:val="15"/>
              </w:rPr>
            </w:pPr>
          </w:p>
        </w:tc>
        <w:tc>
          <w:tcPr>
            <w:tcW w:w="1336" w:type="dxa"/>
          </w:tcPr>
          <w:p w14:paraId="2B43A089" w14:textId="3EA6F707" w:rsidR="0080000E" w:rsidRDefault="0080000E">
            <w:pPr>
              <w:pStyle w:val="TableParagraph"/>
              <w:spacing w:before="20"/>
              <w:ind w:left="344" w:right="368"/>
              <w:jc w:val="center"/>
              <w:rPr>
                <w:sz w:val="15"/>
              </w:rPr>
            </w:pPr>
          </w:p>
        </w:tc>
        <w:tc>
          <w:tcPr>
            <w:tcW w:w="924" w:type="dxa"/>
          </w:tcPr>
          <w:p w14:paraId="5C72650F" w14:textId="77777777" w:rsidR="0080000E" w:rsidRDefault="00B54D05" w:rsidP="0081472F">
            <w:pPr>
              <w:pStyle w:val="TableParagraph"/>
              <w:spacing w:before="20"/>
              <w:ind w:right="133"/>
              <w:jc w:val="center"/>
              <w:rPr>
                <w:sz w:val="15"/>
              </w:rPr>
            </w:pPr>
            <w:r>
              <w:rPr>
                <w:color w:val="172A54"/>
                <w:sz w:val="15"/>
              </w:rPr>
              <w:t>Total</w:t>
            </w:r>
          </w:p>
        </w:tc>
      </w:tr>
      <w:tr w:rsidR="00223A83" w14:paraId="347A75B5" w14:textId="77777777" w:rsidTr="00684439">
        <w:trPr>
          <w:trHeight w:val="310"/>
        </w:trPr>
        <w:tc>
          <w:tcPr>
            <w:tcW w:w="1261" w:type="dxa"/>
          </w:tcPr>
          <w:p w14:paraId="1604E405" w14:textId="631E7AC7" w:rsidR="00223A83" w:rsidRPr="006C78F0" w:rsidRDefault="00223A83" w:rsidP="00223A83">
            <w:pPr>
              <w:pStyle w:val="TableParagraph"/>
              <w:spacing w:before="87"/>
              <w:ind w:left="167"/>
              <w:jc w:val="both"/>
              <w:rPr>
                <w:sz w:val="14"/>
                <w:szCs w:val="14"/>
              </w:rPr>
            </w:pPr>
            <w:r w:rsidRPr="006C78F0">
              <w:rPr>
                <w:color w:val="172A54"/>
                <w:sz w:val="14"/>
                <w:szCs w:val="14"/>
              </w:rPr>
              <w:t>1 month</w:t>
            </w:r>
          </w:p>
        </w:tc>
        <w:tc>
          <w:tcPr>
            <w:tcW w:w="1416" w:type="dxa"/>
          </w:tcPr>
          <w:p w14:paraId="54AC4664" w14:textId="49F79390" w:rsidR="00223A83" w:rsidRPr="006C78F0" w:rsidRDefault="00223A83" w:rsidP="00223A83">
            <w:pPr>
              <w:pStyle w:val="TableParagraph"/>
              <w:spacing w:before="87"/>
              <w:ind w:left="442" w:right="345"/>
              <w:jc w:val="center"/>
              <w:rPr>
                <w:sz w:val="14"/>
                <w:szCs w:val="14"/>
              </w:rPr>
            </w:pPr>
          </w:p>
        </w:tc>
        <w:tc>
          <w:tcPr>
            <w:tcW w:w="1336" w:type="dxa"/>
          </w:tcPr>
          <w:p w14:paraId="70155B78" w14:textId="3B69192C" w:rsidR="00223A83" w:rsidRPr="006C78F0" w:rsidRDefault="00223A83" w:rsidP="00223A83">
            <w:pPr>
              <w:pStyle w:val="TableParagraph"/>
              <w:spacing w:before="87"/>
              <w:ind w:left="344" w:right="368"/>
              <w:jc w:val="center"/>
              <w:rPr>
                <w:sz w:val="14"/>
                <w:szCs w:val="14"/>
              </w:rPr>
            </w:pPr>
          </w:p>
        </w:tc>
        <w:tc>
          <w:tcPr>
            <w:tcW w:w="924" w:type="dxa"/>
            <w:vAlign w:val="bottom"/>
          </w:tcPr>
          <w:p w14:paraId="7E62EF12" w14:textId="1082B0A1" w:rsidR="00223A83" w:rsidRPr="00223A83" w:rsidRDefault="00223A83" w:rsidP="00223A83">
            <w:pPr>
              <w:pStyle w:val="TableParagraph"/>
              <w:spacing w:line="137" w:lineRule="exact"/>
              <w:ind w:left="167"/>
              <w:jc w:val="both"/>
              <w:rPr>
                <w:color w:val="172A54"/>
                <w:sz w:val="14"/>
                <w:szCs w:val="14"/>
              </w:rPr>
            </w:pPr>
            <w:r w:rsidRPr="00223A83">
              <w:rPr>
                <w:color w:val="172A54"/>
                <w:sz w:val="14"/>
                <w:szCs w:val="14"/>
              </w:rPr>
              <w:t>2.05</w:t>
            </w:r>
          </w:p>
        </w:tc>
      </w:tr>
      <w:tr w:rsidR="00223A83" w14:paraId="134A374C" w14:textId="77777777" w:rsidTr="00684439">
        <w:trPr>
          <w:trHeight w:val="286"/>
        </w:trPr>
        <w:tc>
          <w:tcPr>
            <w:tcW w:w="1261" w:type="dxa"/>
          </w:tcPr>
          <w:p w14:paraId="34FCCFD3" w14:textId="77777777" w:rsidR="00223A83" w:rsidRDefault="00223A83" w:rsidP="00223A83">
            <w:pPr>
              <w:pStyle w:val="TableParagraph"/>
              <w:spacing w:line="137" w:lineRule="exact"/>
              <w:ind w:left="167"/>
              <w:jc w:val="both"/>
              <w:rPr>
                <w:color w:val="172A54"/>
                <w:sz w:val="14"/>
                <w:szCs w:val="14"/>
              </w:rPr>
            </w:pPr>
          </w:p>
          <w:p w14:paraId="59027772" w14:textId="0DC761BA" w:rsidR="00223A83" w:rsidRPr="000947E8" w:rsidRDefault="00223A83" w:rsidP="00223A83">
            <w:pPr>
              <w:pStyle w:val="TableParagraph"/>
              <w:spacing w:line="137" w:lineRule="exact"/>
              <w:ind w:left="167"/>
              <w:jc w:val="both"/>
              <w:rPr>
                <w:color w:val="172A54"/>
                <w:sz w:val="14"/>
                <w:szCs w:val="14"/>
              </w:rPr>
            </w:pPr>
            <w:r w:rsidRPr="006C78F0">
              <w:rPr>
                <w:color w:val="172A54"/>
                <w:sz w:val="14"/>
                <w:szCs w:val="14"/>
              </w:rPr>
              <w:t>3 months</w:t>
            </w:r>
          </w:p>
        </w:tc>
        <w:tc>
          <w:tcPr>
            <w:tcW w:w="1416" w:type="dxa"/>
          </w:tcPr>
          <w:p w14:paraId="4EAD3052" w14:textId="18E680F5" w:rsidR="00223A83" w:rsidRPr="006C78F0" w:rsidRDefault="00223A83" w:rsidP="00223A83">
            <w:pPr>
              <w:pStyle w:val="TableParagraph"/>
              <w:ind w:left="442" w:right="345"/>
              <w:jc w:val="center"/>
              <w:rPr>
                <w:sz w:val="14"/>
                <w:szCs w:val="14"/>
              </w:rPr>
            </w:pPr>
          </w:p>
        </w:tc>
        <w:tc>
          <w:tcPr>
            <w:tcW w:w="1336" w:type="dxa"/>
          </w:tcPr>
          <w:p w14:paraId="6523A6CF" w14:textId="39E4C857" w:rsidR="00223A83" w:rsidRPr="006C78F0" w:rsidRDefault="00223A83" w:rsidP="00223A83">
            <w:pPr>
              <w:pStyle w:val="TableParagraph"/>
              <w:ind w:left="344" w:right="368"/>
              <w:jc w:val="center"/>
              <w:rPr>
                <w:sz w:val="14"/>
                <w:szCs w:val="14"/>
              </w:rPr>
            </w:pPr>
          </w:p>
        </w:tc>
        <w:tc>
          <w:tcPr>
            <w:tcW w:w="924" w:type="dxa"/>
            <w:vAlign w:val="bottom"/>
          </w:tcPr>
          <w:p w14:paraId="23C3380E" w14:textId="337BD4DE" w:rsidR="00223A83" w:rsidRPr="00223A83" w:rsidRDefault="00223A83" w:rsidP="00223A83">
            <w:pPr>
              <w:pStyle w:val="TableParagraph"/>
              <w:spacing w:line="137" w:lineRule="exact"/>
              <w:ind w:left="167"/>
              <w:jc w:val="both"/>
              <w:rPr>
                <w:color w:val="172A54"/>
                <w:sz w:val="14"/>
                <w:szCs w:val="14"/>
              </w:rPr>
            </w:pPr>
            <w:r w:rsidRPr="00223A83">
              <w:rPr>
                <w:color w:val="172A54"/>
                <w:sz w:val="14"/>
                <w:szCs w:val="14"/>
              </w:rPr>
              <w:t>7.99</w:t>
            </w:r>
          </w:p>
        </w:tc>
      </w:tr>
      <w:tr w:rsidR="00223A83" w:rsidRPr="00B4488B" w14:paraId="30480DAE" w14:textId="77777777" w:rsidTr="00684439">
        <w:trPr>
          <w:trHeight w:val="286"/>
        </w:trPr>
        <w:tc>
          <w:tcPr>
            <w:tcW w:w="1261" w:type="dxa"/>
          </w:tcPr>
          <w:p w14:paraId="7630658F" w14:textId="3BA66AB8" w:rsidR="00223A83" w:rsidRPr="00B4488B" w:rsidRDefault="00223A83" w:rsidP="00223A83">
            <w:pPr>
              <w:pStyle w:val="TableParagraph"/>
              <w:spacing w:before="91"/>
              <w:ind w:left="146" w:right="115"/>
              <w:rPr>
                <w:rFonts w:cs="Calibri"/>
                <w:color w:val="172A54"/>
                <w:sz w:val="14"/>
                <w:szCs w:val="14"/>
              </w:rPr>
            </w:pPr>
            <w:r w:rsidRPr="00B4488B">
              <w:rPr>
                <w:rFonts w:cs="Calibri"/>
                <w:color w:val="172A54"/>
                <w:sz w:val="14"/>
                <w:szCs w:val="14"/>
              </w:rPr>
              <w:t>6 months</w:t>
            </w:r>
          </w:p>
        </w:tc>
        <w:tc>
          <w:tcPr>
            <w:tcW w:w="1416" w:type="dxa"/>
          </w:tcPr>
          <w:p w14:paraId="39B526A5" w14:textId="77777777" w:rsidR="00223A83" w:rsidRPr="00B4488B" w:rsidRDefault="00223A83" w:rsidP="00223A83">
            <w:pPr>
              <w:pStyle w:val="TableParagraph"/>
              <w:spacing w:before="91"/>
              <w:ind w:left="146" w:right="115"/>
              <w:jc w:val="center"/>
              <w:rPr>
                <w:rFonts w:cs="Calibri"/>
                <w:color w:val="172A54"/>
                <w:sz w:val="14"/>
                <w:szCs w:val="14"/>
              </w:rPr>
            </w:pPr>
          </w:p>
        </w:tc>
        <w:tc>
          <w:tcPr>
            <w:tcW w:w="1336" w:type="dxa"/>
          </w:tcPr>
          <w:p w14:paraId="75985FFB" w14:textId="77777777" w:rsidR="00223A83" w:rsidRPr="00B4488B" w:rsidRDefault="00223A83" w:rsidP="00223A83">
            <w:pPr>
              <w:pStyle w:val="TableParagraph"/>
              <w:spacing w:before="91"/>
              <w:ind w:left="146" w:right="115"/>
              <w:jc w:val="center"/>
              <w:rPr>
                <w:rFonts w:cs="Calibri"/>
                <w:color w:val="172A54"/>
                <w:sz w:val="14"/>
                <w:szCs w:val="14"/>
              </w:rPr>
            </w:pPr>
          </w:p>
        </w:tc>
        <w:tc>
          <w:tcPr>
            <w:tcW w:w="924" w:type="dxa"/>
            <w:vAlign w:val="bottom"/>
          </w:tcPr>
          <w:p w14:paraId="71A70A6E" w14:textId="53D617D4" w:rsidR="00223A83" w:rsidRPr="00223A83" w:rsidRDefault="00223A83" w:rsidP="00223A83">
            <w:pPr>
              <w:pStyle w:val="TableParagraph"/>
              <w:spacing w:line="137" w:lineRule="exact"/>
              <w:ind w:left="167"/>
              <w:jc w:val="both"/>
              <w:rPr>
                <w:color w:val="172A54"/>
                <w:sz w:val="14"/>
                <w:szCs w:val="14"/>
              </w:rPr>
            </w:pPr>
            <w:r w:rsidRPr="00223A83">
              <w:rPr>
                <w:color w:val="172A54"/>
                <w:sz w:val="14"/>
                <w:szCs w:val="14"/>
              </w:rPr>
              <w:t>3.53</w:t>
            </w:r>
          </w:p>
        </w:tc>
      </w:tr>
      <w:tr w:rsidR="00223A83" w14:paraId="4996F350" w14:textId="77777777" w:rsidTr="00684439">
        <w:trPr>
          <w:trHeight w:val="286"/>
        </w:trPr>
        <w:tc>
          <w:tcPr>
            <w:tcW w:w="1261" w:type="dxa"/>
          </w:tcPr>
          <w:p w14:paraId="213819A8" w14:textId="3FEF0B13" w:rsidR="00223A83" w:rsidRPr="000947E8" w:rsidRDefault="00223A83" w:rsidP="00223A83">
            <w:pPr>
              <w:pStyle w:val="TableParagraph"/>
              <w:spacing w:line="137" w:lineRule="exact"/>
              <w:ind w:left="167"/>
              <w:jc w:val="both"/>
              <w:rPr>
                <w:color w:val="172A54"/>
                <w:sz w:val="14"/>
                <w:szCs w:val="14"/>
              </w:rPr>
            </w:pPr>
            <w:r w:rsidRPr="006C78F0">
              <w:rPr>
                <w:color w:val="172A54"/>
                <w:sz w:val="14"/>
                <w:szCs w:val="14"/>
              </w:rPr>
              <w:t>1 year (%) pa</w:t>
            </w:r>
          </w:p>
        </w:tc>
        <w:tc>
          <w:tcPr>
            <w:tcW w:w="1416" w:type="dxa"/>
          </w:tcPr>
          <w:p w14:paraId="003CFA9B" w14:textId="0D574AB1" w:rsidR="00223A83" w:rsidRPr="00F97691" w:rsidRDefault="00223A83" w:rsidP="00223A83">
            <w:pPr>
              <w:pStyle w:val="TableParagraph"/>
              <w:spacing w:before="20"/>
              <w:ind w:left="169" w:right="141"/>
              <w:jc w:val="center"/>
              <w:rPr>
                <w:color w:val="172A54"/>
                <w:sz w:val="14"/>
                <w:szCs w:val="14"/>
              </w:rPr>
            </w:pPr>
          </w:p>
        </w:tc>
        <w:tc>
          <w:tcPr>
            <w:tcW w:w="1336" w:type="dxa"/>
          </w:tcPr>
          <w:p w14:paraId="3E66C51B" w14:textId="5DEDF831" w:rsidR="00223A83" w:rsidRPr="006C78F0" w:rsidRDefault="00223A83" w:rsidP="00223A83">
            <w:pPr>
              <w:pStyle w:val="TableParagraph"/>
              <w:ind w:left="344" w:right="368"/>
              <w:jc w:val="center"/>
              <w:rPr>
                <w:sz w:val="14"/>
                <w:szCs w:val="14"/>
              </w:rPr>
            </w:pPr>
          </w:p>
        </w:tc>
        <w:tc>
          <w:tcPr>
            <w:tcW w:w="924" w:type="dxa"/>
            <w:vAlign w:val="bottom"/>
          </w:tcPr>
          <w:p w14:paraId="07A46A84" w14:textId="26AED3E7" w:rsidR="00223A83" w:rsidRPr="00223A83" w:rsidRDefault="00223A83" w:rsidP="00223A83">
            <w:pPr>
              <w:pStyle w:val="TableParagraph"/>
              <w:spacing w:line="137" w:lineRule="exact"/>
              <w:ind w:left="167"/>
              <w:jc w:val="both"/>
              <w:rPr>
                <w:color w:val="172A54"/>
                <w:sz w:val="14"/>
                <w:szCs w:val="14"/>
              </w:rPr>
            </w:pPr>
            <w:r w:rsidRPr="00223A83">
              <w:rPr>
                <w:color w:val="172A54"/>
                <w:sz w:val="14"/>
                <w:szCs w:val="14"/>
              </w:rPr>
              <w:t>9.36</w:t>
            </w:r>
          </w:p>
        </w:tc>
      </w:tr>
      <w:tr w:rsidR="00223A83" w14:paraId="61181378" w14:textId="77777777" w:rsidTr="00684439">
        <w:trPr>
          <w:trHeight w:val="236"/>
        </w:trPr>
        <w:tc>
          <w:tcPr>
            <w:tcW w:w="1261" w:type="dxa"/>
          </w:tcPr>
          <w:p w14:paraId="3F012818" w14:textId="27FD8D5A" w:rsidR="00223A83" w:rsidRPr="006C78F0" w:rsidRDefault="00223A83" w:rsidP="00223A83">
            <w:pPr>
              <w:pStyle w:val="TableParagraph"/>
              <w:spacing w:line="137" w:lineRule="exact"/>
              <w:ind w:left="167"/>
              <w:jc w:val="both"/>
              <w:rPr>
                <w:color w:val="172A54"/>
                <w:sz w:val="14"/>
                <w:szCs w:val="14"/>
              </w:rPr>
            </w:pPr>
            <w:r w:rsidRPr="006C78F0">
              <w:rPr>
                <w:color w:val="172A54"/>
                <w:sz w:val="14"/>
                <w:szCs w:val="14"/>
              </w:rPr>
              <w:t>3 years (%) pa</w:t>
            </w:r>
          </w:p>
        </w:tc>
        <w:tc>
          <w:tcPr>
            <w:tcW w:w="1416" w:type="dxa"/>
          </w:tcPr>
          <w:p w14:paraId="2A6BE701" w14:textId="6DF13D1B" w:rsidR="00223A83" w:rsidRPr="006C78F0" w:rsidRDefault="00223A83" w:rsidP="00223A83">
            <w:pPr>
              <w:pStyle w:val="TableParagraph"/>
              <w:spacing w:line="137" w:lineRule="exact"/>
              <w:ind w:left="442" w:right="345"/>
              <w:jc w:val="center"/>
              <w:rPr>
                <w:sz w:val="14"/>
                <w:szCs w:val="14"/>
              </w:rPr>
            </w:pPr>
          </w:p>
        </w:tc>
        <w:tc>
          <w:tcPr>
            <w:tcW w:w="1336" w:type="dxa"/>
          </w:tcPr>
          <w:p w14:paraId="0889D361" w14:textId="68D92870" w:rsidR="00223A83" w:rsidRPr="006C78F0" w:rsidRDefault="00223A83" w:rsidP="00223A83">
            <w:pPr>
              <w:pStyle w:val="TableParagraph"/>
              <w:spacing w:line="137" w:lineRule="exact"/>
              <w:ind w:left="344" w:right="368"/>
              <w:jc w:val="center"/>
              <w:rPr>
                <w:sz w:val="14"/>
                <w:szCs w:val="14"/>
              </w:rPr>
            </w:pPr>
          </w:p>
        </w:tc>
        <w:tc>
          <w:tcPr>
            <w:tcW w:w="924" w:type="dxa"/>
            <w:vAlign w:val="bottom"/>
          </w:tcPr>
          <w:p w14:paraId="2A7EE4B1" w14:textId="6048C1C2" w:rsidR="00223A83" w:rsidRPr="00223A83" w:rsidRDefault="00223A83" w:rsidP="00223A83">
            <w:pPr>
              <w:pStyle w:val="TableParagraph"/>
              <w:spacing w:line="137" w:lineRule="exact"/>
              <w:ind w:left="167"/>
              <w:jc w:val="both"/>
              <w:rPr>
                <w:color w:val="172A54"/>
                <w:sz w:val="14"/>
                <w:szCs w:val="14"/>
              </w:rPr>
            </w:pPr>
            <w:r w:rsidRPr="00223A83">
              <w:rPr>
                <w:color w:val="172A54"/>
                <w:sz w:val="14"/>
                <w:szCs w:val="14"/>
              </w:rPr>
              <w:t>10.7</w:t>
            </w:r>
          </w:p>
        </w:tc>
      </w:tr>
      <w:tr w:rsidR="00223A83" w14:paraId="69195EBB" w14:textId="77777777" w:rsidTr="00350249">
        <w:trPr>
          <w:trHeight w:val="69"/>
        </w:trPr>
        <w:tc>
          <w:tcPr>
            <w:tcW w:w="1261" w:type="dxa"/>
          </w:tcPr>
          <w:p w14:paraId="5E727091" w14:textId="23283489" w:rsidR="00223A83" w:rsidRPr="006C78F0" w:rsidRDefault="00223A83" w:rsidP="00223A83">
            <w:pPr>
              <w:pStyle w:val="TableParagraph"/>
              <w:spacing w:line="137" w:lineRule="exact"/>
              <w:ind w:left="167"/>
              <w:jc w:val="both"/>
              <w:rPr>
                <w:color w:val="172A54"/>
                <w:sz w:val="14"/>
                <w:szCs w:val="14"/>
              </w:rPr>
            </w:pPr>
            <w:r>
              <w:rPr>
                <w:color w:val="172A54"/>
                <w:sz w:val="14"/>
                <w:szCs w:val="14"/>
              </w:rPr>
              <w:t>5</w:t>
            </w:r>
            <w:r w:rsidRPr="006C78F0">
              <w:rPr>
                <w:color w:val="172A54"/>
                <w:sz w:val="14"/>
                <w:szCs w:val="14"/>
              </w:rPr>
              <w:t xml:space="preserve"> years (%) pa</w:t>
            </w:r>
          </w:p>
        </w:tc>
        <w:tc>
          <w:tcPr>
            <w:tcW w:w="1416" w:type="dxa"/>
          </w:tcPr>
          <w:p w14:paraId="6755433D" w14:textId="77777777" w:rsidR="00223A83" w:rsidRPr="006C78F0" w:rsidRDefault="00223A83" w:rsidP="00223A83">
            <w:pPr>
              <w:pStyle w:val="TableParagraph"/>
              <w:spacing w:line="137" w:lineRule="exact"/>
              <w:ind w:left="442" w:right="345"/>
              <w:jc w:val="center"/>
              <w:rPr>
                <w:sz w:val="14"/>
                <w:szCs w:val="14"/>
              </w:rPr>
            </w:pPr>
          </w:p>
        </w:tc>
        <w:tc>
          <w:tcPr>
            <w:tcW w:w="1336" w:type="dxa"/>
          </w:tcPr>
          <w:p w14:paraId="4D016FD3" w14:textId="77777777" w:rsidR="00223A83" w:rsidRPr="006C78F0" w:rsidRDefault="00223A83" w:rsidP="00223A83">
            <w:pPr>
              <w:pStyle w:val="TableParagraph"/>
              <w:spacing w:line="137" w:lineRule="exact"/>
              <w:ind w:left="344" w:right="368"/>
              <w:jc w:val="center"/>
              <w:rPr>
                <w:sz w:val="14"/>
                <w:szCs w:val="14"/>
              </w:rPr>
            </w:pPr>
          </w:p>
        </w:tc>
        <w:tc>
          <w:tcPr>
            <w:tcW w:w="924" w:type="dxa"/>
            <w:vAlign w:val="bottom"/>
          </w:tcPr>
          <w:p w14:paraId="4B2BC45F" w14:textId="0200AE34" w:rsidR="00223A83" w:rsidRPr="00223A83" w:rsidRDefault="00223A83" w:rsidP="00223A83">
            <w:pPr>
              <w:pStyle w:val="TableParagraph"/>
              <w:spacing w:line="137" w:lineRule="exact"/>
              <w:ind w:left="167"/>
              <w:jc w:val="both"/>
              <w:rPr>
                <w:color w:val="172A54"/>
                <w:sz w:val="14"/>
                <w:szCs w:val="14"/>
              </w:rPr>
            </w:pPr>
            <w:r w:rsidRPr="00223A83">
              <w:rPr>
                <w:color w:val="172A54"/>
                <w:sz w:val="14"/>
                <w:szCs w:val="14"/>
              </w:rPr>
              <w:t>11.49</w:t>
            </w:r>
          </w:p>
        </w:tc>
      </w:tr>
    </w:tbl>
    <w:p w14:paraId="73AFD322" w14:textId="77777777" w:rsidR="0080000E" w:rsidRDefault="00B54D05">
      <w:pPr>
        <w:spacing w:before="186" w:line="244" w:lineRule="auto"/>
        <w:ind w:left="306" w:right="980"/>
        <w:rPr>
          <w:sz w:val="11"/>
        </w:rPr>
      </w:pPr>
      <w:r>
        <w:rPr>
          <w:color w:val="172A54"/>
          <w:sz w:val="11"/>
        </w:rPr>
        <w:t>The Ventura Dimensional Models began operating on 4 April 2016. Dimensional have experience in managing multi-asset portfolios and performance of these strategies can be found at au.dimensional.com</w:t>
      </w:r>
    </w:p>
    <w:p w14:paraId="3B43B8D0" w14:textId="77777777" w:rsidR="0080000E" w:rsidRDefault="0080000E">
      <w:pPr>
        <w:pStyle w:val="BodyText"/>
      </w:pPr>
    </w:p>
    <w:p w14:paraId="3015C7F9" w14:textId="77777777" w:rsidR="0080000E" w:rsidRDefault="0080000E">
      <w:pPr>
        <w:pStyle w:val="BodyText"/>
        <w:spacing w:before="11"/>
        <w:rPr>
          <w:sz w:val="12"/>
        </w:rPr>
      </w:pPr>
    </w:p>
    <w:p w14:paraId="4EA56F14" w14:textId="4910E45F" w:rsidR="0080000E" w:rsidRPr="0081472F" w:rsidRDefault="00B54D05">
      <w:pPr>
        <w:pStyle w:val="Heading1"/>
        <w:tabs>
          <w:tab w:val="left" w:pos="4489"/>
        </w:tabs>
        <w:rPr>
          <w:sz w:val="14"/>
          <w:szCs w:val="14"/>
        </w:rPr>
      </w:pPr>
      <w:r>
        <w:rPr>
          <w:color w:val="ED1979"/>
        </w:rPr>
        <w:t>Model</w:t>
      </w:r>
      <w:r>
        <w:rPr>
          <w:color w:val="ED1979"/>
          <w:spacing w:val="1"/>
        </w:rPr>
        <w:t xml:space="preserve"> </w:t>
      </w:r>
      <w:r>
        <w:rPr>
          <w:color w:val="ED1979"/>
        </w:rPr>
        <w:t>Composition</w:t>
      </w:r>
      <w:r>
        <w:rPr>
          <w:color w:val="ED1979"/>
        </w:rPr>
        <w:tab/>
      </w:r>
      <w:r w:rsidR="00ED7AB4">
        <w:rPr>
          <w:color w:val="ED1979"/>
          <w:sz w:val="14"/>
          <w:szCs w:val="14"/>
        </w:rPr>
        <w:t>3</w:t>
      </w:r>
      <w:r w:rsidR="00262CD5">
        <w:rPr>
          <w:color w:val="ED1979"/>
          <w:sz w:val="14"/>
          <w:szCs w:val="14"/>
        </w:rPr>
        <w:t>1</w:t>
      </w:r>
      <w:r w:rsidR="00FD0376">
        <w:rPr>
          <w:color w:val="ED1979"/>
          <w:sz w:val="14"/>
          <w:szCs w:val="14"/>
        </w:rPr>
        <w:t>/0</w:t>
      </w:r>
      <w:r w:rsidR="00262CD5">
        <w:rPr>
          <w:color w:val="ED1979"/>
          <w:sz w:val="14"/>
          <w:szCs w:val="14"/>
        </w:rPr>
        <w:t>7</w:t>
      </w:r>
      <w:r w:rsidR="00FD0376">
        <w:rPr>
          <w:color w:val="ED1979"/>
          <w:sz w:val="14"/>
          <w:szCs w:val="14"/>
        </w:rPr>
        <w:t>/202</w:t>
      </w:r>
      <w:r w:rsidR="004815C1">
        <w:rPr>
          <w:color w:val="ED1979"/>
          <w:sz w:val="14"/>
          <w:szCs w:val="14"/>
        </w:rPr>
        <w:t>5</w:t>
      </w:r>
    </w:p>
    <w:p w14:paraId="3BA32104" w14:textId="77777777" w:rsidR="0080000E" w:rsidRDefault="0080000E">
      <w:pPr>
        <w:pStyle w:val="BodyText"/>
        <w:spacing w:before="3"/>
        <w:rPr>
          <w:sz w:val="12"/>
        </w:rPr>
      </w:pPr>
    </w:p>
    <w:tbl>
      <w:tblPr>
        <w:tblW w:w="0" w:type="auto"/>
        <w:tblInd w:w="269" w:type="dxa"/>
        <w:tblLayout w:type="fixed"/>
        <w:tblCellMar>
          <w:left w:w="0" w:type="dxa"/>
          <w:right w:w="0" w:type="dxa"/>
        </w:tblCellMar>
        <w:tblLook w:val="01E0" w:firstRow="1" w:lastRow="1" w:firstColumn="1" w:lastColumn="1" w:noHBand="0" w:noVBand="0"/>
      </w:tblPr>
      <w:tblGrid>
        <w:gridCol w:w="1846"/>
        <w:gridCol w:w="961"/>
        <w:gridCol w:w="667"/>
        <w:gridCol w:w="771"/>
        <w:gridCol w:w="731"/>
      </w:tblGrid>
      <w:tr w:rsidR="0080000E" w:rsidRPr="000F3E8C" w14:paraId="1AFFFF5F" w14:textId="77777777" w:rsidTr="003F23BC">
        <w:trPr>
          <w:trHeight w:val="275"/>
        </w:trPr>
        <w:tc>
          <w:tcPr>
            <w:tcW w:w="1846" w:type="dxa"/>
          </w:tcPr>
          <w:p w14:paraId="7C366C9E" w14:textId="77777777" w:rsidR="0080000E" w:rsidRPr="00C539B2" w:rsidRDefault="00B54D05">
            <w:pPr>
              <w:pStyle w:val="TableParagraph"/>
              <w:spacing w:before="20" w:line="156" w:lineRule="exact"/>
              <w:ind w:left="133"/>
              <w:rPr>
                <w:color w:val="252B55"/>
                <w:sz w:val="15"/>
              </w:rPr>
            </w:pPr>
            <w:r w:rsidRPr="00C539B2">
              <w:rPr>
                <w:color w:val="252B55"/>
                <w:sz w:val="15"/>
              </w:rPr>
              <w:t>Asset Class</w:t>
            </w:r>
          </w:p>
          <w:p w14:paraId="4EF1E541" w14:textId="52131984" w:rsidR="0080000E" w:rsidRPr="00C539B2" w:rsidRDefault="00D522D1">
            <w:pPr>
              <w:pStyle w:val="TableParagraph"/>
              <w:tabs>
                <w:tab w:val="left" w:pos="4896"/>
              </w:tabs>
              <w:spacing w:before="0" w:line="79" w:lineRule="exact"/>
              <w:ind w:left="63" w:right="-3053"/>
              <w:rPr>
                <w:color w:val="252B55"/>
                <w:sz w:val="14"/>
              </w:rPr>
            </w:pPr>
            <w:r>
              <w:rPr>
                <w:noProof/>
                <w:color w:val="252B55"/>
              </w:rPr>
              <mc:AlternateContent>
                <mc:Choice Requires="wps">
                  <w:drawing>
                    <wp:anchor distT="0" distB="0" distL="114300" distR="114300" simplePos="0" relativeHeight="251659264" behindDoc="0" locked="0" layoutInCell="1" allowOverlap="1" wp14:anchorId="015DC790" wp14:editId="29BCFBC2">
                      <wp:simplePos x="0" y="0"/>
                      <wp:positionH relativeFrom="column">
                        <wp:posOffset>50800</wp:posOffset>
                      </wp:positionH>
                      <wp:positionV relativeFrom="paragraph">
                        <wp:posOffset>46990</wp:posOffset>
                      </wp:positionV>
                      <wp:extent cx="3016250" cy="0"/>
                      <wp:effectExtent l="17780" t="12065" r="13970" b="16510"/>
                      <wp:wrapNone/>
                      <wp:docPr id="143077850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DF581" id="AutoShape 16" o:spid="_x0000_s1026" type="#_x0000_t32" style="position:absolute;margin-left:4pt;margin-top:3.7pt;width:2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" strokecolor="#002060" strokeweight="1.5pt"/>
                  </w:pict>
                </mc:Fallback>
              </mc:AlternateContent>
            </w:r>
            <w:r w:rsidR="00B54D05" w:rsidRPr="00C539B2">
              <w:rPr>
                <w:color w:val="252B55"/>
                <w:sz w:val="14"/>
                <w:u w:val="single" w:color="172A54"/>
              </w:rPr>
              <w:t xml:space="preserve"> </w:t>
            </w:r>
            <w:r w:rsidR="00B54D05" w:rsidRPr="00C539B2">
              <w:rPr>
                <w:color w:val="252B55"/>
                <w:sz w:val="14"/>
                <w:u w:val="single" w:color="172A54"/>
              </w:rPr>
              <w:tab/>
            </w:r>
          </w:p>
        </w:tc>
        <w:tc>
          <w:tcPr>
            <w:tcW w:w="961" w:type="dxa"/>
          </w:tcPr>
          <w:p w14:paraId="30F4D232" w14:textId="77777777" w:rsidR="0080000E" w:rsidRPr="00C539B2" w:rsidRDefault="00B54D05">
            <w:pPr>
              <w:pStyle w:val="TableParagraph"/>
              <w:spacing w:before="20"/>
              <w:ind w:right="224"/>
              <w:jc w:val="right"/>
              <w:rPr>
                <w:color w:val="252B55"/>
                <w:sz w:val="15"/>
              </w:rPr>
            </w:pPr>
            <w:r w:rsidRPr="00C539B2">
              <w:rPr>
                <w:color w:val="252B55"/>
                <w:sz w:val="15"/>
              </w:rPr>
              <w:t>Min</w:t>
            </w:r>
          </w:p>
        </w:tc>
        <w:tc>
          <w:tcPr>
            <w:tcW w:w="667" w:type="dxa"/>
          </w:tcPr>
          <w:p w14:paraId="3B308B00" w14:textId="77777777" w:rsidR="0080000E" w:rsidRPr="00C539B2" w:rsidRDefault="00B54D05">
            <w:pPr>
              <w:pStyle w:val="TableParagraph"/>
              <w:spacing w:before="20"/>
              <w:ind w:left="169" w:right="141"/>
              <w:jc w:val="center"/>
              <w:rPr>
                <w:color w:val="252B55"/>
                <w:sz w:val="15"/>
              </w:rPr>
            </w:pPr>
            <w:r w:rsidRPr="00C539B2">
              <w:rPr>
                <w:color w:val="252B55"/>
                <w:sz w:val="15"/>
              </w:rPr>
              <w:t>NP</w:t>
            </w:r>
          </w:p>
        </w:tc>
        <w:tc>
          <w:tcPr>
            <w:tcW w:w="771" w:type="dxa"/>
          </w:tcPr>
          <w:p w14:paraId="505159BD" w14:textId="77777777" w:rsidR="0080000E" w:rsidRPr="005A0778" w:rsidRDefault="00B54D05">
            <w:pPr>
              <w:pStyle w:val="TableParagraph"/>
              <w:spacing w:before="20"/>
              <w:ind w:right="165"/>
              <w:jc w:val="right"/>
              <w:rPr>
                <w:color w:val="172A54"/>
                <w:sz w:val="14"/>
                <w:szCs w:val="14"/>
              </w:rPr>
            </w:pPr>
            <w:r w:rsidRPr="005A0778">
              <w:rPr>
                <w:color w:val="172A54"/>
                <w:sz w:val="14"/>
                <w:szCs w:val="14"/>
              </w:rPr>
              <w:t>Actual</w:t>
            </w:r>
          </w:p>
        </w:tc>
        <w:tc>
          <w:tcPr>
            <w:tcW w:w="731" w:type="dxa"/>
          </w:tcPr>
          <w:p w14:paraId="5BEC8039" w14:textId="77777777" w:rsidR="0080000E" w:rsidRPr="00C539B2" w:rsidRDefault="00B54D05">
            <w:pPr>
              <w:pStyle w:val="TableParagraph"/>
              <w:spacing w:before="20"/>
              <w:ind w:left="146" w:right="115"/>
              <w:jc w:val="center"/>
              <w:rPr>
                <w:color w:val="252B55"/>
                <w:sz w:val="15"/>
              </w:rPr>
            </w:pPr>
            <w:r w:rsidRPr="00C539B2">
              <w:rPr>
                <w:color w:val="252B55"/>
                <w:sz w:val="15"/>
              </w:rPr>
              <w:t>Max</w:t>
            </w:r>
          </w:p>
        </w:tc>
      </w:tr>
      <w:tr w:rsidR="0012341B" w:rsidRPr="004C398C" w14:paraId="00CFA500" w14:textId="77777777" w:rsidTr="000172BE">
        <w:trPr>
          <w:trHeight w:val="212"/>
        </w:trPr>
        <w:tc>
          <w:tcPr>
            <w:tcW w:w="1846" w:type="dxa"/>
          </w:tcPr>
          <w:p w14:paraId="69F4B23B" w14:textId="77777777" w:rsidR="0012341B" w:rsidRPr="00C539B2" w:rsidRDefault="0012341B" w:rsidP="0012341B">
            <w:pPr>
              <w:pStyle w:val="TableParagraph"/>
              <w:spacing w:before="91"/>
              <w:ind w:left="167"/>
              <w:rPr>
                <w:color w:val="252B55"/>
                <w:sz w:val="14"/>
                <w:szCs w:val="14"/>
              </w:rPr>
            </w:pPr>
            <w:r w:rsidRPr="00C539B2">
              <w:rPr>
                <w:color w:val="252B55"/>
                <w:sz w:val="14"/>
                <w:szCs w:val="14"/>
              </w:rPr>
              <w:t>Cash</w:t>
            </w:r>
          </w:p>
        </w:tc>
        <w:tc>
          <w:tcPr>
            <w:tcW w:w="961" w:type="dxa"/>
            <w:vAlign w:val="center"/>
          </w:tcPr>
          <w:p w14:paraId="6B666FA7" w14:textId="0B4754B6" w:rsidR="0012341B" w:rsidRPr="00D64812" w:rsidRDefault="0012341B" w:rsidP="0012341B">
            <w:pPr>
              <w:pStyle w:val="TableParagraph"/>
              <w:spacing w:before="91"/>
              <w:ind w:right="262"/>
              <w:jc w:val="right"/>
              <w:rPr>
                <w:color w:val="172A54"/>
                <w:sz w:val="14"/>
                <w:szCs w:val="14"/>
              </w:rPr>
            </w:pPr>
            <w:r>
              <w:rPr>
                <w:rFonts w:cs="Calibri"/>
                <w:color w:val="172A54"/>
                <w:sz w:val="14"/>
                <w:szCs w:val="14"/>
              </w:rPr>
              <w:t>0</w:t>
            </w:r>
          </w:p>
        </w:tc>
        <w:tc>
          <w:tcPr>
            <w:tcW w:w="667" w:type="dxa"/>
            <w:vAlign w:val="center"/>
          </w:tcPr>
          <w:p w14:paraId="53D63AED" w14:textId="18EE9305" w:rsidR="0012341B" w:rsidRPr="00D64812" w:rsidRDefault="0012341B" w:rsidP="0012341B">
            <w:pPr>
              <w:pStyle w:val="TableParagraph"/>
              <w:spacing w:before="91"/>
              <w:ind w:left="169" w:right="141"/>
              <w:jc w:val="center"/>
              <w:rPr>
                <w:color w:val="172A54"/>
                <w:sz w:val="14"/>
                <w:szCs w:val="14"/>
              </w:rPr>
            </w:pPr>
            <w:r>
              <w:rPr>
                <w:rFonts w:cs="Calibri"/>
                <w:color w:val="172A54"/>
                <w:sz w:val="14"/>
                <w:szCs w:val="14"/>
              </w:rPr>
              <w:t>0</w:t>
            </w:r>
          </w:p>
        </w:tc>
        <w:tc>
          <w:tcPr>
            <w:tcW w:w="771" w:type="dxa"/>
            <w:vAlign w:val="bottom"/>
          </w:tcPr>
          <w:p w14:paraId="5C9F673E" w14:textId="298F795B" w:rsidR="0012341B" w:rsidRPr="00322209" w:rsidRDefault="0012341B" w:rsidP="0012341B">
            <w:pPr>
              <w:pStyle w:val="TableParagraph"/>
              <w:spacing w:before="91"/>
              <w:ind w:left="146" w:right="115"/>
              <w:jc w:val="center"/>
              <w:rPr>
                <w:rFonts w:cs="Calibri"/>
                <w:color w:val="172A54"/>
                <w:sz w:val="14"/>
                <w:szCs w:val="14"/>
              </w:rPr>
            </w:pPr>
            <w:r w:rsidRPr="0012341B">
              <w:rPr>
                <w:rFonts w:cs="Calibri"/>
                <w:color w:val="172A54"/>
                <w:sz w:val="14"/>
                <w:szCs w:val="14"/>
              </w:rPr>
              <w:t>-</w:t>
            </w:r>
          </w:p>
        </w:tc>
        <w:tc>
          <w:tcPr>
            <w:tcW w:w="731" w:type="dxa"/>
            <w:vAlign w:val="bottom"/>
          </w:tcPr>
          <w:p w14:paraId="6A48AADC" w14:textId="2B3D1D8E" w:rsidR="0012341B" w:rsidRPr="004C398C" w:rsidRDefault="0012341B" w:rsidP="0012341B">
            <w:pPr>
              <w:pStyle w:val="TableParagraph"/>
              <w:spacing w:before="91"/>
              <w:ind w:left="146" w:right="115"/>
              <w:jc w:val="center"/>
              <w:rPr>
                <w:rFonts w:cs="Calibri"/>
                <w:color w:val="172A54"/>
                <w:sz w:val="14"/>
                <w:szCs w:val="14"/>
              </w:rPr>
            </w:pPr>
            <w:r>
              <w:rPr>
                <w:rFonts w:cs="Calibri"/>
                <w:color w:val="172A54"/>
                <w:sz w:val="14"/>
                <w:szCs w:val="14"/>
              </w:rPr>
              <w:t>5</w:t>
            </w:r>
          </w:p>
        </w:tc>
      </w:tr>
      <w:tr w:rsidR="00223A83" w:rsidRPr="004C398C" w14:paraId="7FEC3496" w14:textId="77777777" w:rsidTr="000172BE">
        <w:trPr>
          <w:trHeight w:val="63"/>
        </w:trPr>
        <w:tc>
          <w:tcPr>
            <w:tcW w:w="1846" w:type="dxa"/>
          </w:tcPr>
          <w:p w14:paraId="0BDCE62D" w14:textId="61BD2F57" w:rsidR="00223A83" w:rsidRPr="008A78AD" w:rsidRDefault="00223A83" w:rsidP="00223A83">
            <w:pPr>
              <w:pStyle w:val="TableParagraph"/>
              <w:ind w:left="167"/>
              <w:rPr>
                <w:color w:val="172A54"/>
                <w:sz w:val="14"/>
                <w:szCs w:val="14"/>
              </w:rPr>
            </w:pPr>
            <w:r w:rsidRPr="008A78AD">
              <w:rPr>
                <w:color w:val="172A54"/>
                <w:sz w:val="14"/>
                <w:szCs w:val="14"/>
              </w:rPr>
              <w:t>Australian Fixed Interest</w:t>
            </w:r>
          </w:p>
        </w:tc>
        <w:tc>
          <w:tcPr>
            <w:tcW w:w="961" w:type="dxa"/>
            <w:vAlign w:val="center"/>
          </w:tcPr>
          <w:p w14:paraId="3477140E" w14:textId="41041108" w:rsidR="00223A83" w:rsidRPr="00D64812" w:rsidRDefault="00223A83" w:rsidP="00223A83">
            <w:pPr>
              <w:pStyle w:val="TableParagraph"/>
              <w:ind w:right="238"/>
              <w:jc w:val="right"/>
              <w:rPr>
                <w:color w:val="172A54"/>
                <w:sz w:val="14"/>
                <w:szCs w:val="14"/>
              </w:rPr>
            </w:pPr>
            <w:r>
              <w:rPr>
                <w:rFonts w:cs="Calibri"/>
                <w:color w:val="172A54"/>
                <w:sz w:val="14"/>
                <w:szCs w:val="14"/>
              </w:rPr>
              <w:t>0</w:t>
            </w:r>
          </w:p>
        </w:tc>
        <w:tc>
          <w:tcPr>
            <w:tcW w:w="667" w:type="dxa"/>
            <w:vAlign w:val="center"/>
          </w:tcPr>
          <w:p w14:paraId="57493068" w14:textId="4117C291" w:rsidR="00223A83" w:rsidRPr="00D64812" w:rsidRDefault="00223A83" w:rsidP="00223A83">
            <w:pPr>
              <w:pStyle w:val="TableParagraph"/>
              <w:ind w:left="169" w:right="141"/>
              <w:jc w:val="center"/>
              <w:rPr>
                <w:color w:val="172A54"/>
                <w:sz w:val="14"/>
                <w:szCs w:val="14"/>
              </w:rPr>
            </w:pPr>
            <w:r>
              <w:rPr>
                <w:rFonts w:cs="Calibri"/>
                <w:color w:val="172A54"/>
                <w:sz w:val="14"/>
                <w:szCs w:val="14"/>
              </w:rPr>
              <w:t>0</w:t>
            </w:r>
          </w:p>
        </w:tc>
        <w:tc>
          <w:tcPr>
            <w:tcW w:w="771" w:type="dxa"/>
            <w:vAlign w:val="bottom"/>
          </w:tcPr>
          <w:p w14:paraId="2DD2DF06" w14:textId="0B18908B" w:rsidR="00223A83" w:rsidRPr="00322209" w:rsidRDefault="00223A83" w:rsidP="00223A83">
            <w:pPr>
              <w:pStyle w:val="TableParagraph"/>
              <w:spacing w:before="91"/>
              <w:ind w:left="146" w:right="115"/>
              <w:jc w:val="center"/>
              <w:rPr>
                <w:rFonts w:cs="Calibri"/>
                <w:color w:val="172A54"/>
                <w:sz w:val="14"/>
                <w:szCs w:val="14"/>
              </w:rPr>
            </w:pPr>
            <w:r w:rsidRPr="00223A83">
              <w:rPr>
                <w:rFonts w:cs="Calibri"/>
                <w:color w:val="172A54"/>
                <w:sz w:val="14"/>
                <w:szCs w:val="14"/>
              </w:rPr>
              <w:t>1.5</w:t>
            </w:r>
          </w:p>
        </w:tc>
        <w:tc>
          <w:tcPr>
            <w:tcW w:w="731" w:type="dxa"/>
            <w:vAlign w:val="bottom"/>
          </w:tcPr>
          <w:p w14:paraId="0DC2A979" w14:textId="47FD11DC" w:rsidR="00223A83" w:rsidRPr="004C398C" w:rsidRDefault="00223A83" w:rsidP="00223A83">
            <w:pPr>
              <w:pStyle w:val="TableParagraph"/>
              <w:spacing w:before="91"/>
              <w:ind w:left="146" w:right="115"/>
              <w:jc w:val="center"/>
              <w:rPr>
                <w:rFonts w:cs="Calibri"/>
                <w:color w:val="172A54"/>
                <w:sz w:val="14"/>
                <w:szCs w:val="14"/>
              </w:rPr>
            </w:pPr>
            <w:r>
              <w:rPr>
                <w:rFonts w:cs="Calibri"/>
                <w:color w:val="172A54"/>
                <w:sz w:val="14"/>
                <w:szCs w:val="14"/>
              </w:rPr>
              <w:t>0.0</w:t>
            </w:r>
          </w:p>
        </w:tc>
      </w:tr>
      <w:tr w:rsidR="00223A83" w:rsidRPr="004C398C" w14:paraId="1DB678D7" w14:textId="77777777" w:rsidTr="000172BE">
        <w:trPr>
          <w:trHeight w:val="220"/>
        </w:trPr>
        <w:tc>
          <w:tcPr>
            <w:tcW w:w="1846" w:type="dxa"/>
          </w:tcPr>
          <w:p w14:paraId="38F993C4" w14:textId="77777777" w:rsidR="00223A83" w:rsidRPr="008A78AD" w:rsidRDefault="00223A83" w:rsidP="00223A83">
            <w:pPr>
              <w:pStyle w:val="TableParagraph"/>
              <w:ind w:left="167"/>
              <w:rPr>
                <w:color w:val="172A54"/>
                <w:sz w:val="14"/>
                <w:szCs w:val="14"/>
              </w:rPr>
            </w:pPr>
            <w:r w:rsidRPr="008A78AD">
              <w:rPr>
                <w:color w:val="172A54"/>
                <w:sz w:val="14"/>
                <w:szCs w:val="14"/>
              </w:rPr>
              <w:t>Global Fixed Interest</w:t>
            </w:r>
          </w:p>
        </w:tc>
        <w:tc>
          <w:tcPr>
            <w:tcW w:w="961" w:type="dxa"/>
            <w:vAlign w:val="center"/>
          </w:tcPr>
          <w:p w14:paraId="59A6AAD5" w14:textId="2404C091" w:rsidR="00223A83" w:rsidRPr="00D64812" w:rsidRDefault="00223A83" w:rsidP="00223A83">
            <w:pPr>
              <w:pStyle w:val="TableParagraph"/>
              <w:ind w:right="238"/>
              <w:jc w:val="right"/>
              <w:rPr>
                <w:color w:val="172A54"/>
                <w:sz w:val="14"/>
                <w:szCs w:val="14"/>
              </w:rPr>
            </w:pPr>
            <w:r>
              <w:rPr>
                <w:rFonts w:cs="Calibri"/>
                <w:color w:val="172A54"/>
                <w:sz w:val="14"/>
                <w:szCs w:val="14"/>
              </w:rPr>
              <w:t>10</w:t>
            </w:r>
          </w:p>
        </w:tc>
        <w:tc>
          <w:tcPr>
            <w:tcW w:w="667" w:type="dxa"/>
            <w:vAlign w:val="center"/>
          </w:tcPr>
          <w:p w14:paraId="69F49082" w14:textId="5A56669B" w:rsidR="00223A83" w:rsidRPr="00D64812" w:rsidRDefault="00223A83" w:rsidP="00223A83">
            <w:pPr>
              <w:pStyle w:val="TableParagraph"/>
              <w:ind w:left="169" w:right="141"/>
              <w:jc w:val="center"/>
              <w:rPr>
                <w:color w:val="172A54"/>
                <w:sz w:val="14"/>
                <w:szCs w:val="14"/>
              </w:rPr>
            </w:pPr>
            <w:r>
              <w:rPr>
                <w:rFonts w:cs="Calibri"/>
                <w:color w:val="172A54"/>
                <w:sz w:val="14"/>
                <w:szCs w:val="14"/>
              </w:rPr>
              <w:t>15</w:t>
            </w:r>
          </w:p>
        </w:tc>
        <w:tc>
          <w:tcPr>
            <w:tcW w:w="771" w:type="dxa"/>
            <w:vAlign w:val="bottom"/>
          </w:tcPr>
          <w:p w14:paraId="6658B0FA" w14:textId="38738399" w:rsidR="00223A83" w:rsidRPr="00322209" w:rsidRDefault="00223A83" w:rsidP="00223A83">
            <w:pPr>
              <w:pStyle w:val="TableParagraph"/>
              <w:spacing w:before="91"/>
              <w:ind w:left="146" w:right="115"/>
              <w:jc w:val="center"/>
              <w:rPr>
                <w:rFonts w:cs="Calibri"/>
                <w:color w:val="172A54"/>
                <w:sz w:val="14"/>
                <w:szCs w:val="14"/>
              </w:rPr>
            </w:pPr>
            <w:r w:rsidRPr="00223A83">
              <w:rPr>
                <w:rFonts w:cs="Calibri"/>
                <w:color w:val="172A54"/>
                <w:sz w:val="14"/>
                <w:szCs w:val="14"/>
              </w:rPr>
              <w:t>13.4</w:t>
            </w:r>
          </w:p>
        </w:tc>
        <w:tc>
          <w:tcPr>
            <w:tcW w:w="731" w:type="dxa"/>
            <w:vAlign w:val="bottom"/>
          </w:tcPr>
          <w:p w14:paraId="738A5A48" w14:textId="195C4542" w:rsidR="00223A83" w:rsidRPr="004C398C" w:rsidRDefault="00223A83" w:rsidP="00223A83">
            <w:pPr>
              <w:pStyle w:val="TableParagraph"/>
              <w:spacing w:before="91"/>
              <w:ind w:left="146" w:right="115"/>
              <w:jc w:val="center"/>
              <w:rPr>
                <w:rFonts w:cs="Calibri"/>
                <w:color w:val="172A54"/>
                <w:sz w:val="14"/>
                <w:szCs w:val="14"/>
              </w:rPr>
            </w:pPr>
            <w:r>
              <w:rPr>
                <w:rFonts w:cs="Calibri"/>
                <w:color w:val="172A54"/>
                <w:sz w:val="14"/>
                <w:szCs w:val="14"/>
              </w:rPr>
              <w:t>20</w:t>
            </w:r>
          </w:p>
        </w:tc>
      </w:tr>
      <w:tr w:rsidR="00223A83" w:rsidRPr="004C398C" w14:paraId="31454674" w14:textId="77777777" w:rsidTr="003F23BC">
        <w:trPr>
          <w:trHeight w:val="267"/>
        </w:trPr>
        <w:tc>
          <w:tcPr>
            <w:tcW w:w="1846" w:type="dxa"/>
          </w:tcPr>
          <w:p w14:paraId="7C468D2B" w14:textId="77777777" w:rsidR="00223A83" w:rsidRPr="008A78AD" w:rsidRDefault="00223A83" w:rsidP="00223A83">
            <w:pPr>
              <w:pStyle w:val="TableParagraph"/>
              <w:ind w:left="167"/>
              <w:rPr>
                <w:color w:val="172A54"/>
                <w:sz w:val="14"/>
                <w:szCs w:val="14"/>
              </w:rPr>
            </w:pPr>
            <w:r w:rsidRPr="008A78AD">
              <w:rPr>
                <w:color w:val="172A54"/>
                <w:sz w:val="14"/>
                <w:szCs w:val="14"/>
              </w:rPr>
              <w:t>Australian Equity</w:t>
            </w:r>
          </w:p>
        </w:tc>
        <w:tc>
          <w:tcPr>
            <w:tcW w:w="961" w:type="dxa"/>
            <w:vAlign w:val="center"/>
          </w:tcPr>
          <w:p w14:paraId="39A2AC3F" w14:textId="0F69DB6E" w:rsidR="00223A83" w:rsidRPr="00D64812" w:rsidRDefault="00223A83" w:rsidP="00223A83">
            <w:pPr>
              <w:pStyle w:val="TableParagraph"/>
              <w:ind w:right="227"/>
              <w:jc w:val="right"/>
              <w:rPr>
                <w:color w:val="172A54"/>
                <w:sz w:val="14"/>
                <w:szCs w:val="14"/>
              </w:rPr>
            </w:pPr>
            <w:r>
              <w:rPr>
                <w:rFonts w:cs="Calibri"/>
                <w:color w:val="172A54"/>
                <w:sz w:val="14"/>
                <w:szCs w:val="14"/>
              </w:rPr>
              <w:t>20</w:t>
            </w:r>
          </w:p>
        </w:tc>
        <w:tc>
          <w:tcPr>
            <w:tcW w:w="667" w:type="dxa"/>
            <w:vAlign w:val="center"/>
          </w:tcPr>
          <w:p w14:paraId="30B6D005" w14:textId="5B3F5497" w:rsidR="00223A83" w:rsidRPr="00D64812" w:rsidRDefault="00223A83" w:rsidP="00223A83">
            <w:pPr>
              <w:pStyle w:val="TableParagraph"/>
              <w:ind w:left="169" w:right="141"/>
              <w:jc w:val="center"/>
              <w:rPr>
                <w:color w:val="172A54"/>
                <w:sz w:val="14"/>
                <w:szCs w:val="14"/>
              </w:rPr>
            </w:pPr>
            <w:r>
              <w:rPr>
                <w:rFonts w:cs="Calibri"/>
                <w:color w:val="172A54"/>
                <w:sz w:val="14"/>
                <w:szCs w:val="14"/>
              </w:rPr>
              <w:t>25</w:t>
            </w:r>
          </w:p>
        </w:tc>
        <w:tc>
          <w:tcPr>
            <w:tcW w:w="771" w:type="dxa"/>
            <w:vAlign w:val="bottom"/>
          </w:tcPr>
          <w:p w14:paraId="70570F34" w14:textId="1A605154" w:rsidR="00223A83" w:rsidRPr="00322209" w:rsidRDefault="00223A83" w:rsidP="00223A83">
            <w:pPr>
              <w:pStyle w:val="TableParagraph"/>
              <w:spacing w:before="91"/>
              <w:ind w:left="146" w:right="115"/>
              <w:jc w:val="center"/>
              <w:rPr>
                <w:rFonts w:cs="Calibri"/>
                <w:color w:val="172A54"/>
                <w:sz w:val="14"/>
                <w:szCs w:val="14"/>
              </w:rPr>
            </w:pPr>
            <w:r w:rsidRPr="00223A83">
              <w:rPr>
                <w:rFonts w:cs="Calibri"/>
                <w:color w:val="172A54"/>
                <w:sz w:val="14"/>
                <w:szCs w:val="14"/>
              </w:rPr>
              <w:t>24.4</w:t>
            </w:r>
          </w:p>
        </w:tc>
        <w:tc>
          <w:tcPr>
            <w:tcW w:w="731" w:type="dxa"/>
            <w:vAlign w:val="bottom"/>
          </w:tcPr>
          <w:p w14:paraId="56EF315B" w14:textId="71B7A5F8" w:rsidR="00223A83" w:rsidRPr="004C398C" w:rsidRDefault="00223A83" w:rsidP="00223A83">
            <w:pPr>
              <w:pStyle w:val="TableParagraph"/>
              <w:spacing w:before="91"/>
              <w:ind w:left="146" w:right="115"/>
              <w:jc w:val="center"/>
              <w:rPr>
                <w:rFonts w:cs="Calibri"/>
                <w:color w:val="172A54"/>
                <w:sz w:val="14"/>
                <w:szCs w:val="14"/>
              </w:rPr>
            </w:pPr>
            <w:r>
              <w:rPr>
                <w:rFonts w:cs="Calibri"/>
                <w:color w:val="172A54"/>
                <w:sz w:val="14"/>
                <w:szCs w:val="14"/>
              </w:rPr>
              <w:t>30</w:t>
            </w:r>
          </w:p>
        </w:tc>
      </w:tr>
      <w:tr w:rsidR="00223A83" w:rsidRPr="004C398C" w14:paraId="32F26C62" w14:textId="77777777" w:rsidTr="003F23BC">
        <w:trPr>
          <w:trHeight w:val="267"/>
        </w:trPr>
        <w:tc>
          <w:tcPr>
            <w:tcW w:w="1846" w:type="dxa"/>
          </w:tcPr>
          <w:p w14:paraId="49AC942D" w14:textId="77777777" w:rsidR="00223A83" w:rsidRPr="008A78AD" w:rsidRDefault="00223A83" w:rsidP="00223A83">
            <w:pPr>
              <w:pStyle w:val="TableParagraph"/>
              <w:ind w:left="167"/>
              <w:rPr>
                <w:color w:val="172A54"/>
                <w:sz w:val="14"/>
                <w:szCs w:val="14"/>
              </w:rPr>
            </w:pPr>
            <w:r w:rsidRPr="008A78AD">
              <w:rPr>
                <w:color w:val="172A54"/>
                <w:sz w:val="14"/>
                <w:szCs w:val="14"/>
              </w:rPr>
              <w:t>Global Equity</w:t>
            </w:r>
          </w:p>
        </w:tc>
        <w:tc>
          <w:tcPr>
            <w:tcW w:w="961" w:type="dxa"/>
            <w:vAlign w:val="center"/>
          </w:tcPr>
          <w:p w14:paraId="7CBD597C" w14:textId="6B13B525" w:rsidR="00223A83" w:rsidRPr="00D64812" w:rsidRDefault="00223A83" w:rsidP="00223A83">
            <w:pPr>
              <w:pStyle w:val="TableParagraph"/>
              <w:ind w:right="230"/>
              <w:jc w:val="right"/>
              <w:rPr>
                <w:color w:val="172A54"/>
                <w:sz w:val="14"/>
                <w:szCs w:val="14"/>
              </w:rPr>
            </w:pPr>
            <w:r>
              <w:rPr>
                <w:rFonts w:cs="Calibri"/>
                <w:color w:val="172A54"/>
                <w:sz w:val="14"/>
                <w:szCs w:val="14"/>
              </w:rPr>
              <w:t>45</w:t>
            </w:r>
          </w:p>
        </w:tc>
        <w:tc>
          <w:tcPr>
            <w:tcW w:w="667" w:type="dxa"/>
            <w:vAlign w:val="center"/>
          </w:tcPr>
          <w:p w14:paraId="071EF3C5" w14:textId="460EFE24" w:rsidR="00223A83" w:rsidRPr="00D64812" w:rsidRDefault="00223A83" w:rsidP="00223A83">
            <w:pPr>
              <w:pStyle w:val="TableParagraph"/>
              <w:ind w:left="169" w:right="141"/>
              <w:jc w:val="center"/>
              <w:rPr>
                <w:color w:val="172A54"/>
                <w:sz w:val="14"/>
                <w:szCs w:val="14"/>
              </w:rPr>
            </w:pPr>
            <w:r>
              <w:rPr>
                <w:rFonts w:cs="Calibri"/>
                <w:color w:val="172A54"/>
                <w:sz w:val="14"/>
                <w:szCs w:val="14"/>
              </w:rPr>
              <w:t>54</w:t>
            </w:r>
          </w:p>
        </w:tc>
        <w:tc>
          <w:tcPr>
            <w:tcW w:w="771" w:type="dxa"/>
            <w:vAlign w:val="bottom"/>
          </w:tcPr>
          <w:p w14:paraId="497A7AA6" w14:textId="75ECB133" w:rsidR="00223A83" w:rsidRPr="00322209" w:rsidRDefault="00223A83" w:rsidP="00223A83">
            <w:pPr>
              <w:pStyle w:val="TableParagraph"/>
              <w:spacing w:before="91"/>
              <w:ind w:left="146" w:right="115"/>
              <w:jc w:val="center"/>
              <w:rPr>
                <w:rFonts w:cs="Calibri"/>
                <w:color w:val="172A54"/>
                <w:sz w:val="14"/>
                <w:szCs w:val="14"/>
              </w:rPr>
            </w:pPr>
            <w:r w:rsidRPr="00223A83">
              <w:rPr>
                <w:rFonts w:cs="Calibri"/>
                <w:color w:val="172A54"/>
                <w:sz w:val="14"/>
                <w:szCs w:val="14"/>
              </w:rPr>
              <w:t>53.8</w:t>
            </w:r>
          </w:p>
        </w:tc>
        <w:tc>
          <w:tcPr>
            <w:tcW w:w="731" w:type="dxa"/>
            <w:vAlign w:val="bottom"/>
          </w:tcPr>
          <w:p w14:paraId="7AC000FA" w14:textId="5D960C6F" w:rsidR="00223A83" w:rsidRPr="004C398C" w:rsidRDefault="00223A83" w:rsidP="00223A83">
            <w:pPr>
              <w:pStyle w:val="TableParagraph"/>
              <w:spacing w:before="91"/>
              <w:ind w:left="146" w:right="115"/>
              <w:jc w:val="center"/>
              <w:rPr>
                <w:rFonts w:cs="Calibri"/>
                <w:color w:val="172A54"/>
                <w:sz w:val="14"/>
                <w:szCs w:val="14"/>
              </w:rPr>
            </w:pPr>
            <w:r>
              <w:rPr>
                <w:rFonts w:cs="Calibri"/>
                <w:color w:val="172A54"/>
                <w:sz w:val="14"/>
                <w:szCs w:val="14"/>
              </w:rPr>
              <w:t>65</w:t>
            </w:r>
          </w:p>
        </w:tc>
      </w:tr>
      <w:tr w:rsidR="00223A83" w:rsidRPr="004C398C" w14:paraId="473734CE" w14:textId="77777777" w:rsidTr="003F23BC">
        <w:trPr>
          <w:trHeight w:val="265"/>
        </w:trPr>
        <w:tc>
          <w:tcPr>
            <w:tcW w:w="1846" w:type="dxa"/>
          </w:tcPr>
          <w:p w14:paraId="1934C54B" w14:textId="265BB61F" w:rsidR="00223A83" w:rsidRPr="008A78AD" w:rsidRDefault="00223A83" w:rsidP="00223A83">
            <w:pPr>
              <w:pStyle w:val="TableParagraph"/>
              <w:spacing w:before="64"/>
              <w:ind w:left="167"/>
              <w:rPr>
                <w:color w:val="172A54"/>
                <w:sz w:val="14"/>
                <w:szCs w:val="14"/>
              </w:rPr>
            </w:pPr>
            <w:r w:rsidRPr="008A78AD">
              <w:rPr>
                <w:color w:val="172A54"/>
                <w:sz w:val="14"/>
                <w:szCs w:val="14"/>
              </w:rPr>
              <w:t>Property</w:t>
            </w:r>
          </w:p>
        </w:tc>
        <w:tc>
          <w:tcPr>
            <w:tcW w:w="961" w:type="dxa"/>
            <w:vAlign w:val="center"/>
          </w:tcPr>
          <w:p w14:paraId="188191FC" w14:textId="279AE426" w:rsidR="00223A83" w:rsidRPr="00D64812" w:rsidRDefault="00223A83" w:rsidP="00223A83">
            <w:pPr>
              <w:pStyle w:val="TableParagraph"/>
              <w:spacing w:before="64"/>
              <w:ind w:right="262"/>
              <w:jc w:val="right"/>
              <w:rPr>
                <w:color w:val="172A54"/>
                <w:sz w:val="14"/>
                <w:szCs w:val="14"/>
              </w:rPr>
            </w:pPr>
            <w:r>
              <w:rPr>
                <w:rFonts w:cs="Calibri"/>
                <w:color w:val="172A54"/>
                <w:sz w:val="14"/>
                <w:szCs w:val="14"/>
              </w:rPr>
              <w:t>0</w:t>
            </w:r>
          </w:p>
        </w:tc>
        <w:tc>
          <w:tcPr>
            <w:tcW w:w="667" w:type="dxa"/>
            <w:vAlign w:val="center"/>
          </w:tcPr>
          <w:p w14:paraId="3DCA2BD1" w14:textId="628DD82E" w:rsidR="00223A83" w:rsidRPr="00D64812" w:rsidRDefault="00223A83" w:rsidP="00223A83">
            <w:pPr>
              <w:pStyle w:val="TableParagraph"/>
              <w:spacing w:before="64"/>
              <w:ind w:left="169" w:right="141"/>
              <w:jc w:val="center"/>
              <w:rPr>
                <w:color w:val="172A54"/>
                <w:sz w:val="14"/>
                <w:szCs w:val="14"/>
              </w:rPr>
            </w:pPr>
            <w:r>
              <w:rPr>
                <w:rFonts w:cs="Calibri"/>
                <w:color w:val="172A54"/>
                <w:sz w:val="14"/>
                <w:szCs w:val="14"/>
              </w:rPr>
              <w:t>6</w:t>
            </w:r>
          </w:p>
        </w:tc>
        <w:tc>
          <w:tcPr>
            <w:tcW w:w="771" w:type="dxa"/>
            <w:vAlign w:val="bottom"/>
          </w:tcPr>
          <w:p w14:paraId="0FFFBE68" w14:textId="6508F5C0" w:rsidR="00223A83" w:rsidRPr="00322209" w:rsidRDefault="00223A83" w:rsidP="00223A83">
            <w:pPr>
              <w:pStyle w:val="TableParagraph"/>
              <w:spacing w:before="91"/>
              <w:ind w:left="146" w:right="115"/>
              <w:jc w:val="center"/>
              <w:rPr>
                <w:rFonts w:cs="Calibri"/>
                <w:color w:val="172A54"/>
                <w:sz w:val="14"/>
                <w:szCs w:val="14"/>
              </w:rPr>
            </w:pPr>
            <w:r w:rsidRPr="00223A83">
              <w:rPr>
                <w:rFonts w:cs="Calibri"/>
                <w:color w:val="172A54"/>
                <w:sz w:val="14"/>
                <w:szCs w:val="14"/>
              </w:rPr>
              <w:t>7.0</w:t>
            </w:r>
          </w:p>
        </w:tc>
        <w:tc>
          <w:tcPr>
            <w:tcW w:w="731" w:type="dxa"/>
            <w:vAlign w:val="bottom"/>
          </w:tcPr>
          <w:p w14:paraId="61384836" w14:textId="2568A005" w:rsidR="00223A83" w:rsidRPr="004C398C" w:rsidRDefault="00223A83" w:rsidP="00223A83">
            <w:pPr>
              <w:pStyle w:val="TableParagraph"/>
              <w:spacing w:before="91"/>
              <w:ind w:left="146" w:right="115"/>
              <w:jc w:val="center"/>
              <w:rPr>
                <w:rFonts w:cs="Calibri"/>
                <w:color w:val="172A54"/>
                <w:sz w:val="14"/>
                <w:szCs w:val="14"/>
              </w:rPr>
            </w:pPr>
            <w:r>
              <w:rPr>
                <w:rFonts w:cs="Calibri"/>
                <w:color w:val="172A54"/>
                <w:sz w:val="14"/>
                <w:szCs w:val="14"/>
              </w:rPr>
              <w:t>10</w:t>
            </w:r>
          </w:p>
        </w:tc>
      </w:tr>
      <w:tr w:rsidR="00DB577A" w:rsidRPr="000F3E8C" w14:paraId="458BD6CF" w14:textId="77777777" w:rsidTr="003F23BC">
        <w:trPr>
          <w:trHeight w:val="273"/>
        </w:trPr>
        <w:tc>
          <w:tcPr>
            <w:tcW w:w="1846" w:type="dxa"/>
          </w:tcPr>
          <w:p w14:paraId="2BF19FF9" w14:textId="77777777" w:rsidR="00DB577A" w:rsidRPr="008A78AD" w:rsidRDefault="00DB577A" w:rsidP="00DB577A">
            <w:pPr>
              <w:pStyle w:val="TableParagraph"/>
              <w:spacing w:before="0"/>
              <w:rPr>
                <w:rFonts w:ascii="Times New Roman"/>
                <w:color w:val="172A54"/>
                <w:sz w:val="14"/>
                <w:szCs w:val="14"/>
              </w:rPr>
            </w:pPr>
          </w:p>
        </w:tc>
        <w:tc>
          <w:tcPr>
            <w:tcW w:w="961" w:type="dxa"/>
            <w:vAlign w:val="center"/>
          </w:tcPr>
          <w:p w14:paraId="6F92E4D4" w14:textId="77777777" w:rsidR="00DB577A" w:rsidRPr="00D64812" w:rsidRDefault="00DB577A" w:rsidP="00DB577A">
            <w:pPr>
              <w:pStyle w:val="TableParagraph"/>
              <w:spacing w:before="0"/>
              <w:rPr>
                <w:rFonts w:ascii="Times New Roman"/>
                <w:color w:val="172A54"/>
                <w:sz w:val="14"/>
                <w:szCs w:val="14"/>
              </w:rPr>
            </w:pPr>
          </w:p>
        </w:tc>
        <w:tc>
          <w:tcPr>
            <w:tcW w:w="667" w:type="dxa"/>
            <w:vAlign w:val="center"/>
          </w:tcPr>
          <w:p w14:paraId="71617CE4" w14:textId="196BD5C4" w:rsidR="00DB577A" w:rsidRPr="00D64812" w:rsidRDefault="00DB577A" w:rsidP="00DB577A">
            <w:pPr>
              <w:pStyle w:val="TableParagraph"/>
              <w:spacing w:before="66"/>
              <w:ind w:left="169" w:right="141"/>
              <w:jc w:val="center"/>
              <w:rPr>
                <w:rFonts w:ascii="Radikal"/>
                <w:b/>
                <w:color w:val="172A54"/>
                <w:sz w:val="14"/>
                <w:szCs w:val="14"/>
              </w:rPr>
            </w:pPr>
            <w:r>
              <w:rPr>
                <w:rFonts w:ascii="Radikal" w:hAnsi="Radikal" w:cs="Calibri"/>
                <w:b/>
                <w:bCs/>
                <w:color w:val="172A54"/>
                <w:sz w:val="14"/>
                <w:szCs w:val="14"/>
              </w:rPr>
              <w:t>100.0</w:t>
            </w:r>
          </w:p>
        </w:tc>
        <w:tc>
          <w:tcPr>
            <w:tcW w:w="771" w:type="dxa"/>
            <w:vAlign w:val="center"/>
          </w:tcPr>
          <w:p w14:paraId="44013BFA" w14:textId="7D8908A6" w:rsidR="00DB577A" w:rsidRPr="00732AA8" w:rsidRDefault="00DB577A" w:rsidP="00732AA8">
            <w:pPr>
              <w:pStyle w:val="TableParagraph"/>
              <w:spacing w:before="91"/>
              <w:ind w:left="146" w:right="115"/>
              <w:jc w:val="center"/>
              <w:rPr>
                <w:rFonts w:cs="Calibri"/>
                <w:color w:val="172A54"/>
                <w:sz w:val="14"/>
                <w:szCs w:val="14"/>
              </w:rPr>
            </w:pPr>
            <w:r w:rsidRPr="00732AA8">
              <w:rPr>
                <w:rFonts w:ascii="Radikal" w:hAnsi="Radikal" w:cs="Calibri"/>
                <w:b/>
                <w:bCs/>
                <w:color w:val="172A54"/>
                <w:sz w:val="14"/>
                <w:szCs w:val="14"/>
              </w:rPr>
              <w:t>100.0</w:t>
            </w:r>
          </w:p>
        </w:tc>
        <w:tc>
          <w:tcPr>
            <w:tcW w:w="731" w:type="dxa"/>
            <w:vAlign w:val="center"/>
          </w:tcPr>
          <w:p w14:paraId="7E66B71D" w14:textId="77777777" w:rsidR="00DB577A" w:rsidRPr="00D64812" w:rsidRDefault="00DB577A" w:rsidP="00DB577A">
            <w:pPr>
              <w:pStyle w:val="TableParagraph"/>
              <w:spacing w:before="0"/>
              <w:rPr>
                <w:rFonts w:ascii="Times New Roman"/>
                <w:color w:val="172A54"/>
                <w:sz w:val="14"/>
                <w:szCs w:val="14"/>
              </w:rPr>
            </w:pPr>
          </w:p>
        </w:tc>
      </w:tr>
      <w:tr w:rsidR="00400D17" w:rsidRPr="000F3E8C" w14:paraId="682FF334" w14:textId="77777777" w:rsidTr="00544C1C">
        <w:trPr>
          <w:trHeight w:val="264"/>
        </w:trPr>
        <w:tc>
          <w:tcPr>
            <w:tcW w:w="1846" w:type="dxa"/>
          </w:tcPr>
          <w:p w14:paraId="20BCA608" w14:textId="77777777" w:rsidR="00400D17" w:rsidRPr="008A78AD" w:rsidRDefault="00400D17" w:rsidP="00400D17">
            <w:pPr>
              <w:pStyle w:val="TableParagraph"/>
              <w:spacing w:before="60"/>
              <w:ind w:left="167"/>
              <w:rPr>
                <w:color w:val="172A54"/>
                <w:sz w:val="14"/>
                <w:szCs w:val="14"/>
              </w:rPr>
            </w:pPr>
            <w:r w:rsidRPr="008A78AD">
              <w:rPr>
                <w:color w:val="172A54"/>
                <w:sz w:val="14"/>
                <w:szCs w:val="14"/>
              </w:rPr>
              <w:t>Growth</w:t>
            </w:r>
          </w:p>
        </w:tc>
        <w:tc>
          <w:tcPr>
            <w:tcW w:w="961" w:type="dxa"/>
            <w:vAlign w:val="bottom"/>
          </w:tcPr>
          <w:p w14:paraId="003A4ACA" w14:textId="77F72812" w:rsidR="00400D17" w:rsidRPr="006F127F" w:rsidRDefault="00400D17" w:rsidP="00400D17">
            <w:pPr>
              <w:pStyle w:val="TableParagraph"/>
              <w:spacing w:before="91"/>
              <w:ind w:left="146" w:right="115"/>
              <w:jc w:val="center"/>
              <w:rPr>
                <w:rFonts w:cs="Calibri"/>
                <w:color w:val="172A54"/>
                <w:sz w:val="14"/>
                <w:szCs w:val="14"/>
              </w:rPr>
            </w:pPr>
            <w:r w:rsidRPr="006F127F">
              <w:rPr>
                <w:rFonts w:cs="Calibri"/>
                <w:color w:val="172A54"/>
                <w:sz w:val="14"/>
                <w:szCs w:val="14"/>
              </w:rPr>
              <w:t>80.0</w:t>
            </w:r>
          </w:p>
        </w:tc>
        <w:tc>
          <w:tcPr>
            <w:tcW w:w="667" w:type="dxa"/>
            <w:vAlign w:val="center"/>
          </w:tcPr>
          <w:p w14:paraId="5753DE9B" w14:textId="04E49022" w:rsidR="00400D17" w:rsidRPr="00D64812" w:rsidRDefault="00400D17" w:rsidP="00400D17">
            <w:pPr>
              <w:pStyle w:val="TableParagraph"/>
              <w:spacing w:before="60"/>
              <w:ind w:left="169" w:right="141"/>
              <w:jc w:val="center"/>
              <w:rPr>
                <w:color w:val="172A54"/>
                <w:sz w:val="14"/>
                <w:szCs w:val="14"/>
              </w:rPr>
            </w:pPr>
            <w:r>
              <w:rPr>
                <w:rFonts w:cs="Calibri"/>
                <w:color w:val="172A54"/>
                <w:sz w:val="14"/>
                <w:szCs w:val="14"/>
              </w:rPr>
              <w:t>85</w:t>
            </w:r>
          </w:p>
        </w:tc>
        <w:tc>
          <w:tcPr>
            <w:tcW w:w="771" w:type="dxa"/>
            <w:vAlign w:val="bottom"/>
          </w:tcPr>
          <w:p w14:paraId="478FB521" w14:textId="4445938F" w:rsidR="00400D17" w:rsidRPr="003F23BC" w:rsidRDefault="00400D17" w:rsidP="00400D17">
            <w:pPr>
              <w:pStyle w:val="TableParagraph"/>
              <w:spacing w:before="91"/>
              <w:ind w:left="146" w:right="115"/>
              <w:jc w:val="center"/>
              <w:rPr>
                <w:rFonts w:cs="Calibri"/>
                <w:color w:val="172A54"/>
                <w:sz w:val="14"/>
                <w:szCs w:val="14"/>
              </w:rPr>
            </w:pPr>
            <w:r w:rsidRPr="00400D17">
              <w:rPr>
                <w:rFonts w:cs="Calibri"/>
                <w:color w:val="172A54"/>
                <w:sz w:val="14"/>
                <w:szCs w:val="14"/>
              </w:rPr>
              <w:t>8</w:t>
            </w:r>
            <w:r w:rsidR="00223A83">
              <w:rPr>
                <w:rFonts w:cs="Calibri"/>
                <w:color w:val="172A54"/>
                <w:sz w:val="14"/>
                <w:szCs w:val="14"/>
              </w:rPr>
              <w:t>5.1</w:t>
            </w:r>
          </w:p>
        </w:tc>
        <w:tc>
          <w:tcPr>
            <w:tcW w:w="731" w:type="dxa"/>
          </w:tcPr>
          <w:p w14:paraId="6F248C86" w14:textId="0F866ABE" w:rsidR="00400D17" w:rsidRPr="00CD0218" w:rsidRDefault="00400D17" w:rsidP="00400D17">
            <w:pPr>
              <w:pStyle w:val="TableParagraph"/>
              <w:spacing w:before="91"/>
              <w:ind w:left="146" w:right="115"/>
              <w:jc w:val="center"/>
              <w:rPr>
                <w:rFonts w:cs="Calibri"/>
                <w:color w:val="172A54"/>
                <w:sz w:val="14"/>
                <w:szCs w:val="14"/>
              </w:rPr>
            </w:pPr>
            <w:r w:rsidRPr="00CD0218">
              <w:rPr>
                <w:rFonts w:cs="Calibri"/>
                <w:color w:val="172A54"/>
                <w:sz w:val="14"/>
                <w:szCs w:val="14"/>
              </w:rPr>
              <w:t>9</w:t>
            </w:r>
            <w:r>
              <w:rPr>
                <w:rFonts w:cs="Calibri"/>
                <w:color w:val="172A54"/>
                <w:sz w:val="14"/>
                <w:szCs w:val="14"/>
              </w:rPr>
              <w:t>0</w:t>
            </w:r>
          </w:p>
        </w:tc>
      </w:tr>
      <w:tr w:rsidR="00400D17" w:rsidRPr="000F3E8C" w14:paraId="01F2F8EC" w14:textId="77777777" w:rsidTr="00ED7AB4">
        <w:trPr>
          <w:trHeight w:val="72"/>
        </w:trPr>
        <w:tc>
          <w:tcPr>
            <w:tcW w:w="1846" w:type="dxa"/>
          </w:tcPr>
          <w:p w14:paraId="1291FBEB" w14:textId="77777777" w:rsidR="00400D17" w:rsidRPr="008A78AD" w:rsidRDefault="00400D17" w:rsidP="00400D17">
            <w:pPr>
              <w:pStyle w:val="TableParagraph"/>
              <w:spacing w:line="137" w:lineRule="exact"/>
              <w:ind w:left="167"/>
              <w:rPr>
                <w:color w:val="172A54"/>
                <w:sz w:val="14"/>
                <w:szCs w:val="14"/>
              </w:rPr>
            </w:pPr>
            <w:r w:rsidRPr="008A78AD">
              <w:rPr>
                <w:color w:val="172A54"/>
                <w:sz w:val="14"/>
                <w:szCs w:val="14"/>
              </w:rPr>
              <w:t>Defensive</w:t>
            </w:r>
          </w:p>
        </w:tc>
        <w:tc>
          <w:tcPr>
            <w:tcW w:w="961" w:type="dxa"/>
            <w:vAlign w:val="bottom"/>
          </w:tcPr>
          <w:p w14:paraId="057A1AAD" w14:textId="42D17FF2" w:rsidR="00400D17" w:rsidRPr="006F127F" w:rsidRDefault="00400D17" w:rsidP="00400D17">
            <w:pPr>
              <w:pStyle w:val="TableParagraph"/>
              <w:spacing w:before="91"/>
              <w:ind w:left="146" w:right="115"/>
              <w:jc w:val="center"/>
              <w:rPr>
                <w:rFonts w:cs="Calibri"/>
                <w:color w:val="172A54"/>
                <w:sz w:val="14"/>
                <w:szCs w:val="14"/>
              </w:rPr>
            </w:pPr>
            <w:r w:rsidRPr="006F127F">
              <w:rPr>
                <w:rFonts w:cs="Calibri"/>
                <w:color w:val="172A54"/>
                <w:sz w:val="14"/>
                <w:szCs w:val="14"/>
              </w:rPr>
              <w:t>20.0</w:t>
            </w:r>
          </w:p>
        </w:tc>
        <w:tc>
          <w:tcPr>
            <w:tcW w:w="667" w:type="dxa"/>
            <w:vAlign w:val="center"/>
          </w:tcPr>
          <w:p w14:paraId="385E0A15" w14:textId="4F7A0A98" w:rsidR="00400D17" w:rsidRPr="00D64812" w:rsidRDefault="00400D17" w:rsidP="00400D17">
            <w:pPr>
              <w:pStyle w:val="TableParagraph"/>
              <w:spacing w:line="137" w:lineRule="exact"/>
              <w:ind w:left="169" w:right="141"/>
              <w:jc w:val="center"/>
              <w:rPr>
                <w:color w:val="172A54"/>
                <w:sz w:val="14"/>
                <w:szCs w:val="14"/>
              </w:rPr>
            </w:pPr>
            <w:r>
              <w:rPr>
                <w:rFonts w:cs="Calibri"/>
                <w:color w:val="172A54"/>
                <w:sz w:val="14"/>
                <w:szCs w:val="14"/>
              </w:rPr>
              <w:t>15</w:t>
            </w:r>
          </w:p>
        </w:tc>
        <w:tc>
          <w:tcPr>
            <w:tcW w:w="771" w:type="dxa"/>
            <w:vAlign w:val="bottom"/>
          </w:tcPr>
          <w:p w14:paraId="0AB59A0E" w14:textId="41D99E2A" w:rsidR="00400D17" w:rsidRPr="003F23BC" w:rsidRDefault="00400D17" w:rsidP="00400D17">
            <w:pPr>
              <w:pStyle w:val="TableParagraph"/>
              <w:spacing w:before="91"/>
              <w:ind w:left="146" w:right="115"/>
              <w:jc w:val="center"/>
              <w:rPr>
                <w:rFonts w:cs="Calibri"/>
                <w:color w:val="172A54"/>
                <w:sz w:val="14"/>
                <w:szCs w:val="14"/>
              </w:rPr>
            </w:pPr>
            <w:r w:rsidRPr="00400D17">
              <w:rPr>
                <w:rFonts w:cs="Calibri"/>
                <w:color w:val="172A54"/>
                <w:sz w:val="14"/>
                <w:szCs w:val="14"/>
              </w:rPr>
              <w:t>1</w:t>
            </w:r>
            <w:r w:rsidR="00223A83">
              <w:rPr>
                <w:rFonts w:cs="Calibri"/>
                <w:color w:val="172A54"/>
                <w:sz w:val="14"/>
                <w:szCs w:val="14"/>
              </w:rPr>
              <w:t>4.9</w:t>
            </w:r>
          </w:p>
        </w:tc>
        <w:tc>
          <w:tcPr>
            <w:tcW w:w="731" w:type="dxa"/>
          </w:tcPr>
          <w:p w14:paraId="73E3B711" w14:textId="77262E67" w:rsidR="00400D17" w:rsidRPr="00CD0218" w:rsidRDefault="00400D17" w:rsidP="00400D17">
            <w:pPr>
              <w:pStyle w:val="TableParagraph"/>
              <w:spacing w:before="91"/>
              <w:ind w:left="146" w:right="115"/>
              <w:jc w:val="center"/>
              <w:rPr>
                <w:rFonts w:cs="Calibri"/>
                <w:color w:val="172A54"/>
                <w:sz w:val="14"/>
                <w:szCs w:val="14"/>
              </w:rPr>
            </w:pPr>
            <w:r>
              <w:rPr>
                <w:rFonts w:cs="Calibri"/>
                <w:color w:val="172A54"/>
                <w:sz w:val="14"/>
                <w:szCs w:val="14"/>
              </w:rPr>
              <w:t>10</w:t>
            </w:r>
          </w:p>
        </w:tc>
      </w:tr>
    </w:tbl>
    <w:p w14:paraId="61441F05" w14:textId="77777777" w:rsidR="0080000E" w:rsidRPr="00B406C1" w:rsidRDefault="00B54D05" w:rsidP="00B406C1">
      <w:pPr>
        <w:spacing w:before="186" w:line="244" w:lineRule="auto"/>
        <w:ind w:left="306" w:right="980"/>
        <w:rPr>
          <w:color w:val="172A54"/>
          <w:sz w:val="11"/>
        </w:rPr>
      </w:pPr>
      <w:r w:rsidRPr="00B406C1">
        <w:rPr>
          <w:color w:val="172A54"/>
          <w:sz w:val="11"/>
        </w:rPr>
        <w:t xml:space="preserve">Min and Max allocations show the range in which the Model Manager can allocate, </w:t>
      </w:r>
      <w:r>
        <w:rPr>
          <w:color w:val="172A54"/>
          <w:sz w:val="11"/>
        </w:rPr>
        <w:t>while</w:t>
      </w:r>
      <w:r w:rsidRPr="00B406C1">
        <w:rPr>
          <w:color w:val="172A54"/>
          <w:sz w:val="11"/>
        </w:rPr>
        <w:t xml:space="preserve"> </w:t>
      </w:r>
      <w:r>
        <w:rPr>
          <w:color w:val="172A54"/>
          <w:sz w:val="11"/>
        </w:rPr>
        <w:t>NP</w:t>
      </w:r>
      <w:r w:rsidRPr="00B406C1">
        <w:rPr>
          <w:color w:val="172A54"/>
          <w:sz w:val="11"/>
        </w:rPr>
        <w:t xml:space="preserve"> </w:t>
      </w:r>
      <w:r>
        <w:rPr>
          <w:color w:val="172A54"/>
          <w:sz w:val="11"/>
        </w:rPr>
        <w:t>refers</w:t>
      </w:r>
      <w:r w:rsidRPr="00B406C1">
        <w:rPr>
          <w:color w:val="172A54"/>
          <w:sz w:val="11"/>
        </w:rPr>
        <w:t xml:space="preserve"> </w:t>
      </w:r>
      <w:r>
        <w:rPr>
          <w:color w:val="172A54"/>
          <w:sz w:val="11"/>
        </w:rPr>
        <w:t>to the</w:t>
      </w:r>
      <w:r w:rsidRPr="00B406C1">
        <w:rPr>
          <w:color w:val="172A54"/>
          <w:sz w:val="11"/>
        </w:rPr>
        <w:t xml:space="preserve"> </w:t>
      </w:r>
      <w:r>
        <w:rPr>
          <w:color w:val="172A54"/>
          <w:sz w:val="11"/>
        </w:rPr>
        <w:t>Neutral</w:t>
      </w:r>
      <w:r w:rsidRPr="00B406C1">
        <w:rPr>
          <w:color w:val="172A54"/>
          <w:sz w:val="11"/>
        </w:rPr>
        <w:t xml:space="preserve"> </w:t>
      </w:r>
      <w:r>
        <w:rPr>
          <w:color w:val="172A54"/>
          <w:sz w:val="11"/>
        </w:rPr>
        <w:t>Position</w:t>
      </w:r>
      <w:r w:rsidRPr="00B406C1">
        <w:rPr>
          <w:color w:val="172A54"/>
          <w:sz w:val="11"/>
        </w:rPr>
        <w:t xml:space="preserve"> </w:t>
      </w:r>
      <w:r>
        <w:rPr>
          <w:color w:val="172A54"/>
          <w:sz w:val="11"/>
        </w:rPr>
        <w:t>of</w:t>
      </w:r>
      <w:r w:rsidRPr="00B406C1">
        <w:rPr>
          <w:color w:val="172A54"/>
          <w:sz w:val="11"/>
        </w:rPr>
        <w:t xml:space="preserve"> </w:t>
      </w:r>
      <w:r>
        <w:rPr>
          <w:color w:val="172A54"/>
          <w:sz w:val="11"/>
        </w:rPr>
        <w:t>the</w:t>
      </w:r>
      <w:r w:rsidRPr="00B406C1">
        <w:rPr>
          <w:color w:val="172A54"/>
          <w:sz w:val="11"/>
        </w:rPr>
        <w:t xml:space="preserve"> </w:t>
      </w:r>
      <w:r>
        <w:rPr>
          <w:color w:val="172A54"/>
          <w:sz w:val="11"/>
        </w:rPr>
        <w:t>Model</w:t>
      </w:r>
      <w:r w:rsidRPr="00B406C1">
        <w:rPr>
          <w:color w:val="172A54"/>
          <w:sz w:val="11"/>
        </w:rPr>
        <w:t xml:space="preserve"> </w:t>
      </w:r>
      <w:r>
        <w:rPr>
          <w:color w:val="172A54"/>
          <w:sz w:val="11"/>
        </w:rPr>
        <w:t>and</w:t>
      </w:r>
      <w:r w:rsidRPr="00B406C1">
        <w:rPr>
          <w:color w:val="172A54"/>
          <w:sz w:val="11"/>
        </w:rPr>
        <w:t xml:space="preserve"> </w:t>
      </w:r>
      <w:r>
        <w:rPr>
          <w:color w:val="172A54"/>
          <w:sz w:val="11"/>
        </w:rPr>
        <w:t>Actual</w:t>
      </w:r>
      <w:r w:rsidRPr="00B406C1">
        <w:rPr>
          <w:color w:val="172A54"/>
          <w:sz w:val="11"/>
        </w:rPr>
        <w:t xml:space="preserve"> </w:t>
      </w:r>
      <w:r>
        <w:rPr>
          <w:color w:val="172A54"/>
          <w:sz w:val="11"/>
        </w:rPr>
        <w:t>refers</w:t>
      </w:r>
      <w:r w:rsidRPr="00B406C1">
        <w:rPr>
          <w:color w:val="172A54"/>
          <w:sz w:val="11"/>
        </w:rPr>
        <w:t xml:space="preserve"> </w:t>
      </w:r>
      <w:r>
        <w:rPr>
          <w:color w:val="172A54"/>
          <w:sz w:val="11"/>
        </w:rPr>
        <w:t>to</w:t>
      </w:r>
      <w:r w:rsidRPr="00B406C1">
        <w:rPr>
          <w:color w:val="172A54"/>
          <w:sz w:val="11"/>
        </w:rPr>
        <w:t xml:space="preserve"> </w:t>
      </w:r>
      <w:r>
        <w:rPr>
          <w:color w:val="172A54"/>
          <w:sz w:val="11"/>
        </w:rPr>
        <w:t>the</w:t>
      </w:r>
      <w:r w:rsidRPr="00B406C1">
        <w:rPr>
          <w:color w:val="172A54"/>
          <w:sz w:val="11"/>
        </w:rPr>
        <w:t xml:space="preserve"> </w:t>
      </w:r>
      <w:r>
        <w:rPr>
          <w:color w:val="172A54"/>
          <w:sz w:val="11"/>
        </w:rPr>
        <w:t>Actual</w:t>
      </w:r>
      <w:r w:rsidRPr="00B406C1">
        <w:rPr>
          <w:color w:val="172A54"/>
          <w:sz w:val="11"/>
        </w:rPr>
        <w:t xml:space="preserve"> </w:t>
      </w:r>
      <w:r>
        <w:rPr>
          <w:color w:val="172A54"/>
          <w:sz w:val="11"/>
        </w:rPr>
        <w:t>exposure</w:t>
      </w:r>
      <w:r w:rsidRPr="00B406C1">
        <w:rPr>
          <w:color w:val="172A54"/>
          <w:sz w:val="11"/>
        </w:rPr>
        <w:t xml:space="preserve"> </w:t>
      </w:r>
      <w:r>
        <w:rPr>
          <w:color w:val="172A54"/>
          <w:sz w:val="11"/>
        </w:rPr>
        <w:t>at</w:t>
      </w:r>
      <w:r w:rsidRPr="00B406C1">
        <w:rPr>
          <w:color w:val="172A54"/>
          <w:sz w:val="11"/>
        </w:rPr>
        <w:t xml:space="preserve"> </w:t>
      </w:r>
      <w:r>
        <w:rPr>
          <w:color w:val="172A54"/>
          <w:sz w:val="11"/>
        </w:rPr>
        <w:t>the</w:t>
      </w:r>
      <w:r w:rsidRPr="00B406C1">
        <w:rPr>
          <w:color w:val="172A54"/>
          <w:sz w:val="11"/>
        </w:rPr>
        <w:t xml:space="preserve"> </w:t>
      </w:r>
      <w:r>
        <w:rPr>
          <w:color w:val="172A54"/>
          <w:sz w:val="11"/>
        </w:rPr>
        <w:t>date</w:t>
      </w:r>
      <w:r w:rsidRPr="00B406C1">
        <w:rPr>
          <w:color w:val="172A54"/>
          <w:sz w:val="11"/>
        </w:rPr>
        <w:t xml:space="preserve"> </w:t>
      </w:r>
      <w:r>
        <w:rPr>
          <w:color w:val="172A54"/>
          <w:sz w:val="11"/>
        </w:rPr>
        <w:t>of</w:t>
      </w:r>
      <w:r w:rsidRPr="00B406C1">
        <w:rPr>
          <w:color w:val="172A54"/>
          <w:sz w:val="11"/>
        </w:rPr>
        <w:t xml:space="preserve"> </w:t>
      </w:r>
      <w:r>
        <w:rPr>
          <w:color w:val="172A54"/>
          <w:sz w:val="11"/>
        </w:rPr>
        <w:t>this</w:t>
      </w:r>
      <w:r w:rsidRPr="00B406C1">
        <w:rPr>
          <w:color w:val="172A54"/>
          <w:sz w:val="11"/>
        </w:rPr>
        <w:t xml:space="preserve"> </w:t>
      </w:r>
      <w:r>
        <w:rPr>
          <w:color w:val="172A54"/>
          <w:sz w:val="11"/>
        </w:rPr>
        <w:t>Profile.</w:t>
      </w:r>
    </w:p>
    <w:p w14:paraId="0D66DFE2" w14:textId="77777777" w:rsidR="0080000E" w:rsidRDefault="0080000E">
      <w:pPr>
        <w:pStyle w:val="BodyText"/>
      </w:pPr>
    </w:p>
    <w:p w14:paraId="3EA79C25" w14:textId="77777777" w:rsidR="0080000E" w:rsidRDefault="0080000E">
      <w:pPr>
        <w:pStyle w:val="BodyText"/>
        <w:spacing w:before="3"/>
        <w:rPr>
          <w:sz w:val="15"/>
        </w:rPr>
      </w:pPr>
    </w:p>
    <w:p w14:paraId="3F1E1660" w14:textId="48F7EA64" w:rsidR="0080000E" w:rsidRDefault="00B54D05">
      <w:pPr>
        <w:pStyle w:val="Heading1"/>
        <w:tabs>
          <w:tab w:val="left" w:pos="4489"/>
        </w:tabs>
      </w:pPr>
      <w:r>
        <w:rPr>
          <w:color w:val="ED1979"/>
        </w:rPr>
        <w:t>Model</w:t>
      </w:r>
      <w:r>
        <w:rPr>
          <w:color w:val="ED1979"/>
          <w:spacing w:val="-1"/>
        </w:rPr>
        <w:t xml:space="preserve"> </w:t>
      </w:r>
      <w:r>
        <w:rPr>
          <w:color w:val="ED1979"/>
        </w:rPr>
        <w:t>Fund</w:t>
      </w:r>
      <w:r>
        <w:rPr>
          <w:color w:val="ED1979"/>
          <w:spacing w:val="-1"/>
        </w:rPr>
        <w:t xml:space="preserve"> </w:t>
      </w:r>
      <w:r>
        <w:rPr>
          <w:color w:val="ED1979"/>
        </w:rPr>
        <w:t>Holdings</w:t>
      </w:r>
      <w:r>
        <w:rPr>
          <w:color w:val="ED1979"/>
        </w:rPr>
        <w:tab/>
      </w:r>
      <w:r w:rsidR="00ED7AB4">
        <w:rPr>
          <w:color w:val="ED1979"/>
          <w:sz w:val="14"/>
          <w:szCs w:val="14"/>
        </w:rPr>
        <w:t>3</w:t>
      </w:r>
      <w:r w:rsidR="00262CD5">
        <w:rPr>
          <w:color w:val="ED1979"/>
          <w:sz w:val="14"/>
          <w:szCs w:val="14"/>
        </w:rPr>
        <w:t>1</w:t>
      </w:r>
      <w:r w:rsidR="001B4E1B">
        <w:rPr>
          <w:color w:val="ED1979"/>
          <w:sz w:val="14"/>
          <w:szCs w:val="14"/>
        </w:rPr>
        <w:t>/</w:t>
      </w:r>
      <w:r w:rsidR="00C83A1C">
        <w:rPr>
          <w:color w:val="ED1979"/>
          <w:sz w:val="14"/>
          <w:szCs w:val="14"/>
        </w:rPr>
        <w:t>0</w:t>
      </w:r>
      <w:r w:rsidR="00262CD5">
        <w:rPr>
          <w:color w:val="ED1979"/>
          <w:sz w:val="14"/>
          <w:szCs w:val="14"/>
        </w:rPr>
        <w:t>7</w:t>
      </w:r>
      <w:r w:rsidR="00C83A1C">
        <w:rPr>
          <w:color w:val="ED1979"/>
          <w:sz w:val="14"/>
          <w:szCs w:val="14"/>
        </w:rPr>
        <w:t>/202</w:t>
      </w:r>
      <w:r w:rsidR="004815C1">
        <w:rPr>
          <w:color w:val="ED1979"/>
          <w:sz w:val="14"/>
          <w:szCs w:val="14"/>
        </w:rPr>
        <w:t>5</w:t>
      </w:r>
    </w:p>
    <w:p w14:paraId="004D400A" w14:textId="77777777" w:rsidR="0080000E" w:rsidRDefault="0080000E">
      <w:pPr>
        <w:pStyle w:val="BodyText"/>
        <w:spacing w:before="3"/>
        <w:rPr>
          <w:sz w:val="11"/>
        </w:rPr>
      </w:pPr>
    </w:p>
    <w:tbl>
      <w:tblPr>
        <w:tblW w:w="0" w:type="auto"/>
        <w:tblInd w:w="333" w:type="dxa"/>
        <w:tblLayout w:type="fixed"/>
        <w:tblCellMar>
          <w:left w:w="0" w:type="dxa"/>
          <w:right w:w="0" w:type="dxa"/>
        </w:tblCellMar>
        <w:tblLook w:val="01E0" w:firstRow="1" w:lastRow="1" w:firstColumn="1" w:lastColumn="1" w:noHBand="0" w:noVBand="0"/>
      </w:tblPr>
      <w:tblGrid>
        <w:gridCol w:w="518"/>
        <w:gridCol w:w="2970"/>
        <w:gridCol w:w="1349"/>
      </w:tblGrid>
      <w:tr w:rsidR="0080000E" w14:paraId="25248178" w14:textId="77777777" w:rsidTr="004815C1">
        <w:trPr>
          <w:trHeight w:val="254"/>
        </w:trPr>
        <w:tc>
          <w:tcPr>
            <w:tcW w:w="518" w:type="dxa"/>
            <w:tcBorders>
              <w:bottom w:val="single" w:sz="12" w:space="0" w:color="172A54"/>
            </w:tcBorders>
          </w:tcPr>
          <w:p w14:paraId="2E9E66F9" w14:textId="77777777" w:rsidR="0080000E" w:rsidRDefault="0080000E">
            <w:pPr>
              <w:pStyle w:val="TableParagraph"/>
              <w:spacing w:before="0"/>
              <w:rPr>
                <w:rFonts w:ascii="Times New Roman"/>
                <w:sz w:val="12"/>
              </w:rPr>
            </w:pPr>
          </w:p>
        </w:tc>
        <w:tc>
          <w:tcPr>
            <w:tcW w:w="2970" w:type="dxa"/>
            <w:tcBorders>
              <w:bottom w:val="single" w:sz="12" w:space="0" w:color="172A54"/>
            </w:tcBorders>
          </w:tcPr>
          <w:p w14:paraId="0DE11FCD" w14:textId="77777777" w:rsidR="0080000E" w:rsidRPr="00C539B2" w:rsidRDefault="00B54D05">
            <w:pPr>
              <w:pStyle w:val="TableParagraph"/>
              <w:spacing w:before="20"/>
              <w:ind w:left="133"/>
              <w:rPr>
                <w:color w:val="252B55"/>
                <w:sz w:val="15"/>
              </w:rPr>
            </w:pPr>
            <w:r w:rsidRPr="00C539B2">
              <w:rPr>
                <w:color w:val="252B55"/>
                <w:sz w:val="15"/>
              </w:rPr>
              <w:t>Fund</w:t>
            </w:r>
          </w:p>
        </w:tc>
        <w:tc>
          <w:tcPr>
            <w:tcW w:w="1349" w:type="dxa"/>
            <w:tcBorders>
              <w:bottom w:val="single" w:sz="12" w:space="0" w:color="172A54"/>
            </w:tcBorders>
          </w:tcPr>
          <w:p w14:paraId="108DA5F6" w14:textId="77777777" w:rsidR="0080000E" w:rsidRPr="00C539B2" w:rsidRDefault="00B54D05">
            <w:pPr>
              <w:pStyle w:val="TableParagraph"/>
              <w:spacing w:before="20"/>
              <w:ind w:left="396" w:right="79"/>
              <w:jc w:val="center"/>
              <w:rPr>
                <w:color w:val="252B55"/>
                <w:sz w:val="15"/>
              </w:rPr>
            </w:pPr>
            <w:r w:rsidRPr="00C539B2">
              <w:rPr>
                <w:color w:val="252B55"/>
                <w:sz w:val="15"/>
              </w:rPr>
              <w:t>Weighting%</w:t>
            </w:r>
          </w:p>
        </w:tc>
      </w:tr>
      <w:tr w:rsidR="00262CD5" w:rsidRPr="004815C1" w14:paraId="693C0332" w14:textId="77777777" w:rsidTr="004815C1">
        <w:trPr>
          <w:trHeight w:val="283"/>
        </w:trPr>
        <w:tc>
          <w:tcPr>
            <w:tcW w:w="518" w:type="dxa"/>
            <w:tcBorders>
              <w:top w:val="single" w:sz="12" w:space="0" w:color="172A54"/>
            </w:tcBorders>
            <w:vAlign w:val="bottom"/>
          </w:tcPr>
          <w:p w14:paraId="0487ADCB" w14:textId="02F0852A" w:rsidR="00262CD5" w:rsidRPr="004815C1" w:rsidRDefault="00262CD5" w:rsidP="00262CD5">
            <w:pPr>
              <w:pStyle w:val="TableParagraph"/>
              <w:ind w:left="169" w:right="141"/>
              <w:jc w:val="center"/>
              <w:rPr>
                <w:rFonts w:cs="Calibri"/>
                <w:color w:val="172A54"/>
                <w:sz w:val="14"/>
                <w:szCs w:val="14"/>
              </w:rPr>
            </w:pPr>
            <w:r>
              <w:rPr>
                <w:rFonts w:cs="Calibri"/>
                <w:color w:val="172A54"/>
                <w:sz w:val="14"/>
                <w:szCs w:val="14"/>
              </w:rPr>
              <w:t>1</w:t>
            </w:r>
          </w:p>
        </w:tc>
        <w:tc>
          <w:tcPr>
            <w:tcW w:w="2970" w:type="dxa"/>
            <w:tcBorders>
              <w:top w:val="single" w:sz="12" w:space="0" w:color="172A54"/>
            </w:tcBorders>
            <w:vAlign w:val="bottom"/>
          </w:tcPr>
          <w:p w14:paraId="6422E603" w14:textId="487816AD"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Global Bond Trust AUD Class</w:t>
            </w:r>
          </w:p>
        </w:tc>
        <w:tc>
          <w:tcPr>
            <w:tcW w:w="1349" w:type="dxa"/>
            <w:tcBorders>
              <w:top w:val="single" w:sz="12" w:space="0" w:color="172A54"/>
            </w:tcBorders>
            <w:vAlign w:val="bottom"/>
          </w:tcPr>
          <w:p w14:paraId="29DEF3CF" w14:textId="33089B86"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14.9</w:t>
            </w:r>
          </w:p>
        </w:tc>
      </w:tr>
      <w:tr w:rsidR="00262CD5" w:rsidRPr="004815C1" w14:paraId="69D63047" w14:textId="77777777" w:rsidTr="004815C1">
        <w:trPr>
          <w:trHeight w:val="267"/>
        </w:trPr>
        <w:tc>
          <w:tcPr>
            <w:tcW w:w="518" w:type="dxa"/>
            <w:vAlign w:val="bottom"/>
          </w:tcPr>
          <w:p w14:paraId="3E537B71" w14:textId="60847D2F" w:rsidR="00262CD5" w:rsidRPr="004815C1" w:rsidRDefault="00262CD5" w:rsidP="00262CD5">
            <w:pPr>
              <w:pStyle w:val="TableParagraph"/>
              <w:ind w:left="169" w:right="141"/>
              <w:jc w:val="center"/>
              <w:rPr>
                <w:rFonts w:cs="Calibri"/>
                <w:color w:val="172A54"/>
                <w:sz w:val="14"/>
                <w:szCs w:val="14"/>
              </w:rPr>
            </w:pPr>
            <w:r>
              <w:rPr>
                <w:rFonts w:cs="Calibri"/>
                <w:color w:val="172A54"/>
                <w:sz w:val="14"/>
                <w:szCs w:val="14"/>
              </w:rPr>
              <w:t>2</w:t>
            </w:r>
          </w:p>
        </w:tc>
        <w:tc>
          <w:tcPr>
            <w:tcW w:w="2970" w:type="dxa"/>
            <w:vAlign w:val="bottom"/>
          </w:tcPr>
          <w:p w14:paraId="23B37592" w14:textId="685D02DA"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Australian Core Equity Trust</w:t>
            </w:r>
          </w:p>
        </w:tc>
        <w:tc>
          <w:tcPr>
            <w:tcW w:w="1349" w:type="dxa"/>
            <w:vAlign w:val="bottom"/>
          </w:tcPr>
          <w:p w14:paraId="36B21B83" w14:textId="58936E62"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10.0</w:t>
            </w:r>
          </w:p>
        </w:tc>
      </w:tr>
      <w:tr w:rsidR="00262CD5" w:rsidRPr="004815C1" w14:paraId="0BB3B8CD" w14:textId="77777777" w:rsidTr="004815C1">
        <w:trPr>
          <w:trHeight w:val="267"/>
        </w:trPr>
        <w:tc>
          <w:tcPr>
            <w:tcW w:w="518" w:type="dxa"/>
            <w:vAlign w:val="bottom"/>
          </w:tcPr>
          <w:p w14:paraId="5906FCC4" w14:textId="41711198" w:rsidR="00262CD5" w:rsidRPr="004815C1" w:rsidRDefault="00262CD5" w:rsidP="00262CD5">
            <w:pPr>
              <w:pStyle w:val="TableParagraph"/>
              <w:ind w:left="169" w:right="141"/>
              <w:jc w:val="center"/>
              <w:rPr>
                <w:rFonts w:cs="Calibri"/>
                <w:color w:val="172A54"/>
                <w:sz w:val="14"/>
                <w:szCs w:val="14"/>
              </w:rPr>
            </w:pPr>
            <w:r>
              <w:rPr>
                <w:rFonts w:cs="Calibri"/>
                <w:color w:val="172A54"/>
                <w:sz w:val="14"/>
                <w:szCs w:val="14"/>
              </w:rPr>
              <w:t>3</w:t>
            </w:r>
          </w:p>
        </w:tc>
        <w:tc>
          <w:tcPr>
            <w:tcW w:w="2970" w:type="dxa"/>
            <w:vAlign w:val="bottom"/>
          </w:tcPr>
          <w:p w14:paraId="7C1BD765" w14:textId="01A53FA1"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Australian Value Trust</w:t>
            </w:r>
          </w:p>
        </w:tc>
        <w:tc>
          <w:tcPr>
            <w:tcW w:w="1349" w:type="dxa"/>
            <w:vAlign w:val="bottom"/>
          </w:tcPr>
          <w:p w14:paraId="532348FB" w14:textId="3AD82B63"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7.4</w:t>
            </w:r>
          </w:p>
        </w:tc>
      </w:tr>
      <w:tr w:rsidR="00262CD5" w:rsidRPr="004815C1" w14:paraId="4ED5F388" w14:textId="77777777" w:rsidTr="004815C1">
        <w:trPr>
          <w:trHeight w:val="267"/>
        </w:trPr>
        <w:tc>
          <w:tcPr>
            <w:tcW w:w="518" w:type="dxa"/>
            <w:vAlign w:val="bottom"/>
          </w:tcPr>
          <w:p w14:paraId="08C54E5E" w14:textId="48FB00FC" w:rsidR="00262CD5" w:rsidRPr="004815C1" w:rsidRDefault="00262CD5" w:rsidP="00262CD5">
            <w:pPr>
              <w:pStyle w:val="TableParagraph"/>
              <w:ind w:left="169" w:right="141"/>
              <w:jc w:val="center"/>
              <w:rPr>
                <w:rFonts w:cs="Calibri"/>
                <w:color w:val="172A54"/>
                <w:sz w:val="14"/>
                <w:szCs w:val="14"/>
              </w:rPr>
            </w:pPr>
            <w:r>
              <w:rPr>
                <w:rFonts w:cs="Calibri"/>
                <w:color w:val="172A54"/>
                <w:sz w:val="14"/>
                <w:szCs w:val="14"/>
              </w:rPr>
              <w:t>4</w:t>
            </w:r>
          </w:p>
        </w:tc>
        <w:tc>
          <w:tcPr>
            <w:tcW w:w="2970" w:type="dxa"/>
            <w:vAlign w:val="bottom"/>
          </w:tcPr>
          <w:p w14:paraId="145C20FA" w14:textId="6E87FF35"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Australian Small Company Trust</w:t>
            </w:r>
          </w:p>
        </w:tc>
        <w:tc>
          <w:tcPr>
            <w:tcW w:w="1349" w:type="dxa"/>
            <w:vAlign w:val="bottom"/>
          </w:tcPr>
          <w:p w14:paraId="2D69CC78" w14:textId="7BB2DF0B"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7.5</w:t>
            </w:r>
          </w:p>
        </w:tc>
      </w:tr>
      <w:tr w:rsidR="00262CD5" w:rsidRPr="004815C1" w14:paraId="1819AD28" w14:textId="77777777" w:rsidTr="004815C1">
        <w:trPr>
          <w:trHeight w:val="267"/>
        </w:trPr>
        <w:tc>
          <w:tcPr>
            <w:tcW w:w="518" w:type="dxa"/>
            <w:vAlign w:val="bottom"/>
          </w:tcPr>
          <w:p w14:paraId="00EC7D61" w14:textId="004438D3" w:rsidR="00262CD5" w:rsidRPr="004815C1" w:rsidRDefault="00262CD5" w:rsidP="00262CD5">
            <w:pPr>
              <w:pStyle w:val="TableParagraph"/>
              <w:ind w:left="169" w:right="141"/>
              <w:jc w:val="center"/>
              <w:rPr>
                <w:rFonts w:cs="Calibri"/>
                <w:color w:val="172A54"/>
                <w:sz w:val="14"/>
                <w:szCs w:val="14"/>
              </w:rPr>
            </w:pPr>
            <w:r>
              <w:rPr>
                <w:rFonts w:cs="Calibri"/>
                <w:color w:val="172A54"/>
                <w:sz w:val="14"/>
                <w:szCs w:val="14"/>
              </w:rPr>
              <w:t>5</w:t>
            </w:r>
          </w:p>
        </w:tc>
        <w:tc>
          <w:tcPr>
            <w:tcW w:w="2970" w:type="dxa"/>
            <w:vAlign w:val="bottom"/>
          </w:tcPr>
          <w:p w14:paraId="0B92A4F8" w14:textId="53DA7511"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Global Core Equity Trust AUD Hedged Class</w:t>
            </w:r>
          </w:p>
        </w:tc>
        <w:tc>
          <w:tcPr>
            <w:tcW w:w="1349" w:type="dxa"/>
            <w:vAlign w:val="bottom"/>
          </w:tcPr>
          <w:p w14:paraId="13CF7073" w14:textId="24990024"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24.9</w:t>
            </w:r>
          </w:p>
        </w:tc>
      </w:tr>
      <w:tr w:rsidR="00262CD5" w:rsidRPr="004815C1" w14:paraId="0A7E88B7" w14:textId="77777777" w:rsidTr="004815C1">
        <w:trPr>
          <w:trHeight w:val="267"/>
        </w:trPr>
        <w:tc>
          <w:tcPr>
            <w:tcW w:w="518" w:type="dxa"/>
            <w:vAlign w:val="bottom"/>
          </w:tcPr>
          <w:p w14:paraId="2C148A4C" w14:textId="2CF38371" w:rsidR="00262CD5" w:rsidRPr="004815C1" w:rsidRDefault="00262CD5" w:rsidP="00262CD5">
            <w:pPr>
              <w:pStyle w:val="TableParagraph"/>
              <w:ind w:left="169" w:right="141"/>
              <w:jc w:val="center"/>
              <w:rPr>
                <w:rFonts w:cs="Calibri"/>
                <w:color w:val="172A54"/>
                <w:sz w:val="14"/>
                <w:szCs w:val="14"/>
              </w:rPr>
            </w:pPr>
            <w:r>
              <w:rPr>
                <w:rFonts w:cs="Calibri"/>
                <w:color w:val="172A54"/>
                <w:sz w:val="14"/>
                <w:szCs w:val="14"/>
              </w:rPr>
              <w:t>6</w:t>
            </w:r>
          </w:p>
        </w:tc>
        <w:tc>
          <w:tcPr>
            <w:tcW w:w="2970" w:type="dxa"/>
            <w:vAlign w:val="bottom"/>
          </w:tcPr>
          <w:p w14:paraId="2B0A4EA1" w14:textId="55932126"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Global Value Trust</w:t>
            </w:r>
          </w:p>
        </w:tc>
        <w:tc>
          <w:tcPr>
            <w:tcW w:w="1349" w:type="dxa"/>
            <w:vAlign w:val="bottom"/>
          </w:tcPr>
          <w:p w14:paraId="45773D7C" w14:textId="208E31CE"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11.6</w:t>
            </w:r>
          </w:p>
        </w:tc>
      </w:tr>
      <w:tr w:rsidR="00262CD5" w:rsidRPr="004815C1" w14:paraId="5A166FE7" w14:textId="77777777" w:rsidTr="004815C1">
        <w:trPr>
          <w:trHeight w:val="267"/>
        </w:trPr>
        <w:tc>
          <w:tcPr>
            <w:tcW w:w="518" w:type="dxa"/>
            <w:vAlign w:val="bottom"/>
          </w:tcPr>
          <w:p w14:paraId="334F9B5D" w14:textId="159CF688" w:rsidR="00262CD5" w:rsidRPr="004815C1" w:rsidRDefault="00262CD5" w:rsidP="00262CD5">
            <w:pPr>
              <w:pStyle w:val="TableParagraph"/>
              <w:ind w:left="169" w:right="141"/>
              <w:jc w:val="center"/>
              <w:rPr>
                <w:rFonts w:cs="Calibri"/>
                <w:color w:val="172A54"/>
                <w:sz w:val="14"/>
                <w:szCs w:val="14"/>
              </w:rPr>
            </w:pPr>
            <w:r>
              <w:rPr>
                <w:rFonts w:cs="Calibri"/>
                <w:color w:val="172A54"/>
                <w:sz w:val="14"/>
                <w:szCs w:val="14"/>
              </w:rPr>
              <w:t>7</w:t>
            </w:r>
          </w:p>
        </w:tc>
        <w:tc>
          <w:tcPr>
            <w:tcW w:w="2970" w:type="dxa"/>
            <w:vAlign w:val="bottom"/>
          </w:tcPr>
          <w:p w14:paraId="1008122F" w14:textId="0D3331AA"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Global Small Company Trust</w:t>
            </w:r>
          </w:p>
        </w:tc>
        <w:tc>
          <w:tcPr>
            <w:tcW w:w="1349" w:type="dxa"/>
            <w:vAlign w:val="bottom"/>
          </w:tcPr>
          <w:p w14:paraId="20AE4EEC" w14:textId="5C004A73" w:rsidR="00262CD5" w:rsidRPr="00262CD5" w:rsidRDefault="00262CD5" w:rsidP="00262CD5">
            <w:pPr>
              <w:pStyle w:val="TableParagraph"/>
              <w:ind w:left="169" w:right="141"/>
              <w:jc w:val="center"/>
              <w:rPr>
                <w:rFonts w:cs="Calibri"/>
                <w:color w:val="172A54"/>
                <w:sz w:val="14"/>
                <w:szCs w:val="14"/>
              </w:rPr>
            </w:pPr>
            <w:r w:rsidRPr="00262CD5">
              <w:rPr>
                <w:rFonts w:cs="Calibri"/>
                <w:color w:val="172A54"/>
                <w:sz w:val="14"/>
                <w:szCs w:val="14"/>
              </w:rPr>
              <w:t>11.7</w:t>
            </w:r>
          </w:p>
        </w:tc>
      </w:tr>
      <w:tr w:rsidR="00262CD5" w:rsidRPr="004815C1" w14:paraId="42C6E296" w14:textId="77777777" w:rsidTr="004815C1">
        <w:trPr>
          <w:trHeight w:val="267"/>
        </w:trPr>
        <w:tc>
          <w:tcPr>
            <w:tcW w:w="518" w:type="dxa"/>
            <w:vAlign w:val="bottom"/>
          </w:tcPr>
          <w:p w14:paraId="29CFC54A" w14:textId="6A4D8A21" w:rsidR="00262CD5" w:rsidRPr="004815C1" w:rsidRDefault="00262CD5" w:rsidP="00262CD5">
            <w:pPr>
              <w:pStyle w:val="TableParagraph"/>
              <w:ind w:left="169" w:right="141"/>
              <w:jc w:val="center"/>
              <w:rPr>
                <w:rFonts w:cs="Calibri"/>
                <w:color w:val="172A54"/>
                <w:sz w:val="14"/>
                <w:szCs w:val="14"/>
              </w:rPr>
            </w:pPr>
          </w:p>
        </w:tc>
        <w:tc>
          <w:tcPr>
            <w:tcW w:w="2970" w:type="dxa"/>
            <w:vAlign w:val="bottom"/>
          </w:tcPr>
          <w:p w14:paraId="22D06F97" w14:textId="1234F287" w:rsidR="00262CD5" w:rsidRPr="007D414D" w:rsidRDefault="00262CD5" w:rsidP="00262CD5">
            <w:pPr>
              <w:pStyle w:val="TableParagraph"/>
              <w:spacing w:before="91"/>
              <w:ind w:left="146" w:right="115"/>
              <w:jc w:val="center"/>
              <w:rPr>
                <w:color w:val="172A54"/>
                <w:sz w:val="14"/>
                <w:szCs w:val="14"/>
              </w:rPr>
            </w:pPr>
          </w:p>
        </w:tc>
        <w:tc>
          <w:tcPr>
            <w:tcW w:w="1349" w:type="dxa"/>
            <w:vAlign w:val="bottom"/>
          </w:tcPr>
          <w:p w14:paraId="3155C72D" w14:textId="1448D0BB" w:rsidR="00262CD5" w:rsidRPr="007D414D" w:rsidRDefault="00262CD5" w:rsidP="00262CD5">
            <w:pPr>
              <w:pStyle w:val="TableParagraph"/>
              <w:spacing w:before="91"/>
              <w:ind w:left="146" w:right="115"/>
              <w:jc w:val="center"/>
              <w:rPr>
                <w:color w:val="172A54"/>
                <w:sz w:val="14"/>
                <w:szCs w:val="14"/>
              </w:rPr>
            </w:pPr>
          </w:p>
        </w:tc>
      </w:tr>
      <w:tr w:rsidR="00262CD5" w:rsidRPr="004815C1" w14:paraId="73155DEE" w14:textId="77777777" w:rsidTr="004815C1">
        <w:trPr>
          <w:trHeight w:val="269"/>
        </w:trPr>
        <w:tc>
          <w:tcPr>
            <w:tcW w:w="518" w:type="dxa"/>
            <w:vAlign w:val="bottom"/>
          </w:tcPr>
          <w:p w14:paraId="62EF7B24" w14:textId="3BB8FA1E" w:rsidR="00262CD5" w:rsidRPr="004815C1" w:rsidRDefault="00262CD5" w:rsidP="00262CD5">
            <w:pPr>
              <w:pStyle w:val="TableParagraph"/>
              <w:ind w:left="169" w:right="141"/>
              <w:jc w:val="center"/>
              <w:rPr>
                <w:rFonts w:cs="Calibri"/>
                <w:color w:val="172A54"/>
                <w:sz w:val="14"/>
                <w:szCs w:val="14"/>
              </w:rPr>
            </w:pPr>
          </w:p>
        </w:tc>
        <w:tc>
          <w:tcPr>
            <w:tcW w:w="2970" w:type="dxa"/>
            <w:vAlign w:val="bottom"/>
          </w:tcPr>
          <w:p w14:paraId="18540E70" w14:textId="301D27AF" w:rsidR="00262CD5" w:rsidRPr="007D414D" w:rsidRDefault="00262CD5" w:rsidP="00262CD5">
            <w:pPr>
              <w:pStyle w:val="TableParagraph"/>
              <w:spacing w:before="91"/>
              <w:ind w:left="146" w:right="115"/>
              <w:jc w:val="center"/>
              <w:rPr>
                <w:color w:val="172A54"/>
                <w:sz w:val="14"/>
                <w:szCs w:val="14"/>
              </w:rPr>
            </w:pPr>
          </w:p>
        </w:tc>
        <w:tc>
          <w:tcPr>
            <w:tcW w:w="1349" w:type="dxa"/>
            <w:vAlign w:val="bottom"/>
          </w:tcPr>
          <w:p w14:paraId="6BBAA9EA" w14:textId="69882CE1" w:rsidR="00262CD5" w:rsidRPr="007D414D" w:rsidRDefault="00262CD5" w:rsidP="00262CD5">
            <w:pPr>
              <w:pStyle w:val="TableParagraph"/>
              <w:spacing w:before="91"/>
              <w:ind w:left="146" w:right="115"/>
              <w:jc w:val="center"/>
              <w:rPr>
                <w:color w:val="172A54"/>
                <w:sz w:val="14"/>
                <w:szCs w:val="14"/>
              </w:rPr>
            </w:pPr>
          </w:p>
        </w:tc>
      </w:tr>
      <w:tr w:rsidR="00262CD5" w:rsidRPr="004815C1" w14:paraId="5BA95136" w14:textId="77777777" w:rsidTr="004815C1">
        <w:trPr>
          <w:trHeight w:val="269"/>
        </w:trPr>
        <w:tc>
          <w:tcPr>
            <w:tcW w:w="518" w:type="dxa"/>
            <w:vAlign w:val="bottom"/>
          </w:tcPr>
          <w:p w14:paraId="15224029" w14:textId="5845D3C0" w:rsidR="00262CD5" w:rsidRPr="004815C1" w:rsidRDefault="00262CD5" w:rsidP="009169E1">
            <w:pPr>
              <w:pStyle w:val="TableParagraph"/>
              <w:ind w:left="169" w:right="141"/>
              <w:jc w:val="center"/>
              <w:rPr>
                <w:rFonts w:cs="Calibri"/>
                <w:color w:val="172A54"/>
                <w:sz w:val="14"/>
                <w:szCs w:val="14"/>
              </w:rPr>
            </w:pPr>
          </w:p>
        </w:tc>
        <w:tc>
          <w:tcPr>
            <w:tcW w:w="2970" w:type="dxa"/>
            <w:vAlign w:val="bottom"/>
          </w:tcPr>
          <w:p w14:paraId="5E043345" w14:textId="09D962EA" w:rsidR="00262CD5" w:rsidRPr="00071C57" w:rsidRDefault="00262CD5" w:rsidP="009169E1">
            <w:pPr>
              <w:pStyle w:val="TableParagraph"/>
              <w:ind w:left="169" w:right="141"/>
              <w:jc w:val="center"/>
              <w:rPr>
                <w:rFonts w:cs="Calibri"/>
                <w:color w:val="172A54"/>
                <w:sz w:val="14"/>
                <w:szCs w:val="14"/>
              </w:rPr>
            </w:pPr>
          </w:p>
        </w:tc>
        <w:tc>
          <w:tcPr>
            <w:tcW w:w="1349" w:type="dxa"/>
            <w:vAlign w:val="bottom"/>
          </w:tcPr>
          <w:p w14:paraId="622FB7C1" w14:textId="73B46FA4" w:rsidR="00262CD5" w:rsidRPr="00071C57" w:rsidRDefault="00262CD5" w:rsidP="009169E1">
            <w:pPr>
              <w:pStyle w:val="TableParagraph"/>
              <w:spacing w:before="91"/>
              <w:ind w:left="146" w:right="115"/>
              <w:jc w:val="center"/>
              <w:rPr>
                <w:rFonts w:cs="Calibri"/>
                <w:color w:val="172A54"/>
                <w:sz w:val="14"/>
                <w:szCs w:val="14"/>
              </w:rPr>
            </w:pPr>
          </w:p>
        </w:tc>
      </w:tr>
      <w:tr w:rsidR="00262CD5" w:rsidRPr="004815C1" w14:paraId="372BB153" w14:textId="77777777" w:rsidTr="004815C1">
        <w:trPr>
          <w:trHeight w:val="222"/>
        </w:trPr>
        <w:tc>
          <w:tcPr>
            <w:tcW w:w="518" w:type="dxa"/>
            <w:vAlign w:val="bottom"/>
          </w:tcPr>
          <w:p w14:paraId="15C17145" w14:textId="367AB835" w:rsidR="00262CD5" w:rsidRPr="004815C1" w:rsidRDefault="00262CD5" w:rsidP="004815C1">
            <w:pPr>
              <w:pStyle w:val="TableParagraph"/>
              <w:ind w:left="169" w:right="141"/>
              <w:jc w:val="center"/>
              <w:rPr>
                <w:rFonts w:cs="Calibri"/>
                <w:color w:val="172A54"/>
                <w:sz w:val="14"/>
                <w:szCs w:val="14"/>
              </w:rPr>
            </w:pPr>
          </w:p>
        </w:tc>
        <w:tc>
          <w:tcPr>
            <w:tcW w:w="2970" w:type="dxa"/>
            <w:vAlign w:val="bottom"/>
          </w:tcPr>
          <w:p w14:paraId="392316A5" w14:textId="0544ABAD" w:rsidR="00262CD5" w:rsidRPr="004815C1" w:rsidRDefault="00262CD5" w:rsidP="004815C1">
            <w:pPr>
              <w:pStyle w:val="TableParagraph"/>
              <w:ind w:left="169" w:right="141"/>
              <w:jc w:val="center"/>
              <w:rPr>
                <w:rFonts w:cs="Calibri"/>
                <w:color w:val="172A54"/>
                <w:sz w:val="14"/>
                <w:szCs w:val="14"/>
              </w:rPr>
            </w:pPr>
          </w:p>
        </w:tc>
        <w:tc>
          <w:tcPr>
            <w:tcW w:w="1349" w:type="dxa"/>
            <w:vAlign w:val="bottom"/>
          </w:tcPr>
          <w:p w14:paraId="122882B9" w14:textId="3E37658B" w:rsidR="00262CD5" w:rsidRPr="004815C1" w:rsidRDefault="00262CD5" w:rsidP="004815C1">
            <w:pPr>
              <w:pStyle w:val="TableParagraph"/>
              <w:spacing w:line="137" w:lineRule="exact"/>
              <w:ind w:left="169" w:right="141"/>
              <w:jc w:val="center"/>
              <w:rPr>
                <w:rFonts w:cs="Calibri"/>
                <w:color w:val="172A54"/>
                <w:sz w:val="14"/>
                <w:szCs w:val="14"/>
              </w:rPr>
            </w:pPr>
          </w:p>
        </w:tc>
      </w:tr>
    </w:tbl>
    <w:p w14:paraId="223E86E2" w14:textId="77777777" w:rsidR="0080000E" w:rsidRPr="006C78F0" w:rsidRDefault="0080000E">
      <w:pPr>
        <w:pStyle w:val="BodyText"/>
        <w:rPr>
          <w:color w:val="172A54"/>
        </w:rPr>
      </w:pPr>
    </w:p>
    <w:p w14:paraId="53C95BC0" w14:textId="77777777" w:rsidR="0080000E" w:rsidRDefault="0080000E">
      <w:pPr>
        <w:pStyle w:val="BodyText"/>
        <w:rPr>
          <w:sz w:val="26"/>
        </w:rPr>
      </w:pPr>
    </w:p>
    <w:p w14:paraId="6FDD83A1" w14:textId="77777777" w:rsidR="00B406C1" w:rsidRDefault="00B406C1" w:rsidP="00B406C1">
      <w:pPr>
        <w:rPr>
          <w:color w:val="172A54"/>
          <w:sz w:val="10"/>
        </w:rPr>
      </w:pPr>
    </w:p>
    <w:p w14:paraId="14C7C155" w14:textId="77777777" w:rsidR="00B406C1" w:rsidRDefault="00B406C1" w:rsidP="00B406C1">
      <w:pPr>
        <w:rPr>
          <w:color w:val="172A54"/>
          <w:sz w:val="10"/>
        </w:rPr>
      </w:pPr>
    </w:p>
    <w:p w14:paraId="0E1371DF" w14:textId="200FAF60" w:rsidR="0080000E" w:rsidRDefault="00B54D05" w:rsidP="00B406C1">
      <w:pPr>
        <w:ind w:left="302"/>
        <w:rPr>
          <w:sz w:val="10"/>
        </w:rPr>
      </w:pPr>
      <w:r>
        <w:rPr>
          <w:color w:val="172A54"/>
          <w:sz w:val="10"/>
        </w:rPr>
        <w:t>This document has been prepared and issued by Ventura Investment Management Limited,</w:t>
      </w:r>
    </w:p>
    <w:p w14:paraId="1B043335" w14:textId="77777777" w:rsidR="0080000E" w:rsidRDefault="00B54D05">
      <w:pPr>
        <w:spacing w:before="15" w:line="268" w:lineRule="auto"/>
        <w:ind w:left="302" w:right="1000" w:firstLine="24"/>
        <w:rPr>
          <w:sz w:val="10"/>
        </w:rPr>
      </w:pPr>
      <w:r>
        <w:rPr>
          <w:color w:val="172A54"/>
          <w:sz w:val="10"/>
        </w:rPr>
        <w:t>ABN 49 092 375 258, AFS licence number 253045 (Ventura). Ventura is the responsible entity for the Ventura Managed Account Portfolios, referred to in this document as VMAPS. Information contained in this document is of a general nature only, it is not intended as advice as it does not take into account your individual objectives, financial situation or needs. You should consider the Product Disclosure Statement (PDS) in deciding to acquire or continue to hold this product. Investment can only be made by completing the VMAPS application form with your financial adviser. To obtain a copy of the PDS for VMAPS contact your adviser or Ventura. Past performance is not necessarily indicative of future performance.</w:t>
      </w:r>
    </w:p>
    <w:sectPr w:rsidR="0080000E">
      <w:type w:val="continuous"/>
      <w:pgSz w:w="11910" w:h="16840"/>
      <w:pgMar w:top="0" w:right="0" w:bottom="280" w:left="0" w:header="720" w:footer="720" w:gutter="0"/>
      <w:cols w:num="2" w:space="720" w:equalWidth="0">
        <w:col w:w="5834" w:space="40"/>
        <w:col w:w="60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dikal Light">
    <w:altName w:val="Calibri"/>
    <w:panose1 w:val="00000000000000000000"/>
    <w:charset w:val="00"/>
    <w:family w:val="modern"/>
    <w:notTrueType/>
    <w:pitch w:val="variable"/>
    <w:sig w:usb0="A00000AF" w:usb1="5000204B" w:usb2="00000000" w:usb3="00000000" w:csb0="00000093" w:csb1="00000000"/>
  </w:font>
  <w:font w:name="Radikal">
    <w:altName w:val="Calibri"/>
    <w:panose1 w:val="00000000000000000000"/>
    <w:charset w:val="00"/>
    <w:family w:val="modern"/>
    <w:notTrueType/>
    <w:pitch w:val="variable"/>
    <w:sig w:usb0="A00000A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0E"/>
    <w:rsid w:val="00002EDF"/>
    <w:rsid w:val="000172BE"/>
    <w:rsid w:val="00052614"/>
    <w:rsid w:val="00063DAA"/>
    <w:rsid w:val="00071A8A"/>
    <w:rsid w:val="00071C57"/>
    <w:rsid w:val="00075189"/>
    <w:rsid w:val="00084FC5"/>
    <w:rsid w:val="00086296"/>
    <w:rsid w:val="000947E8"/>
    <w:rsid w:val="000A61E7"/>
    <w:rsid w:val="000A7841"/>
    <w:rsid w:val="000E2A16"/>
    <w:rsid w:val="000F21F6"/>
    <w:rsid w:val="000F3E8C"/>
    <w:rsid w:val="00104AF5"/>
    <w:rsid w:val="0012341B"/>
    <w:rsid w:val="00145048"/>
    <w:rsid w:val="001532D5"/>
    <w:rsid w:val="0015434B"/>
    <w:rsid w:val="00171224"/>
    <w:rsid w:val="00183462"/>
    <w:rsid w:val="00190921"/>
    <w:rsid w:val="00193193"/>
    <w:rsid w:val="001A1787"/>
    <w:rsid w:val="001B4E1B"/>
    <w:rsid w:val="001D235A"/>
    <w:rsid w:val="001D30C2"/>
    <w:rsid w:val="001E5FB5"/>
    <w:rsid w:val="001F2A62"/>
    <w:rsid w:val="00214CB6"/>
    <w:rsid w:val="00223A83"/>
    <w:rsid w:val="00225475"/>
    <w:rsid w:val="002416D1"/>
    <w:rsid w:val="00244E2B"/>
    <w:rsid w:val="00255D69"/>
    <w:rsid w:val="00255FBB"/>
    <w:rsid w:val="002573B1"/>
    <w:rsid w:val="00262CD5"/>
    <w:rsid w:val="00266F5C"/>
    <w:rsid w:val="00267689"/>
    <w:rsid w:val="00277281"/>
    <w:rsid w:val="00290DF7"/>
    <w:rsid w:val="002A0EC5"/>
    <w:rsid w:val="002C42A5"/>
    <w:rsid w:val="002C7741"/>
    <w:rsid w:val="002D7974"/>
    <w:rsid w:val="003064C5"/>
    <w:rsid w:val="00310C8E"/>
    <w:rsid w:val="00322209"/>
    <w:rsid w:val="0033694B"/>
    <w:rsid w:val="00350249"/>
    <w:rsid w:val="0035302D"/>
    <w:rsid w:val="00357EB3"/>
    <w:rsid w:val="003B1D3A"/>
    <w:rsid w:val="003E14FD"/>
    <w:rsid w:val="003F23BC"/>
    <w:rsid w:val="004001A2"/>
    <w:rsid w:val="00400D17"/>
    <w:rsid w:val="00411CD4"/>
    <w:rsid w:val="00416D8B"/>
    <w:rsid w:val="00417D0F"/>
    <w:rsid w:val="004411AE"/>
    <w:rsid w:val="00466014"/>
    <w:rsid w:val="004815C1"/>
    <w:rsid w:val="004C398C"/>
    <w:rsid w:val="004D6FDD"/>
    <w:rsid w:val="004E25D9"/>
    <w:rsid w:val="004E70E4"/>
    <w:rsid w:val="0051058A"/>
    <w:rsid w:val="005175F2"/>
    <w:rsid w:val="00544CF1"/>
    <w:rsid w:val="00561F43"/>
    <w:rsid w:val="00585A2E"/>
    <w:rsid w:val="005A0778"/>
    <w:rsid w:val="005A202B"/>
    <w:rsid w:val="005B46C2"/>
    <w:rsid w:val="005B6473"/>
    <w:rsid w:val="005E393F"/>
    <w:rsid w:val="005E6482"/>
    <w:rsid w:val="00616019"/>
    <w:rsid w:val="00627002"/>
    <w:rsid w:val="0063706B"/>
    <w:rsid w:val="0064036F"/>
    <w:rsid w:val="006A1929"/>
    <w:rsid w:val="006C055B"/>
    <w:rsid w:val="006C16DC"/>
    <w:rsid w:val="006C78F0"/>
    <w:rsid w:val="006D691A"/>
    <w:rsid w:val="006E0D5A"/>
    <w:rsid w:val="006F0204"/>
    <w:rsid w:val="006F127F"/>
    <w:rsid w:val="006F520E"/>
    <w:rsid w:val="0070040E"/>
    <w:rsid w:val="007133CC"/>
    <w:rsid w:val="00732AA8"/>
    <w:rsid w:val="007368C3"/>
    <w:rsid w:val="007605B6"/>
    <w:rsid w:val="00761197"/>
    <w:rsid w:val="0077432B"/>
    <w:rsid w:val="007B72AC"/>
    <w:rsid w:val="007D414D"/>
    <w:rsid w:val="0080000E"/>
    <w:rsid w:val="00800DB6"/>
    <w:rsid w:val="00807A54"/>
    <w:rsid w:val="0081472F"/>
    <w:rsid w:val="0082399E"/>
    <w:rsid w:val="00841840"/>
    <w:rsid w:val="008425A3"/>
    <w:rsid w:val="00842C7B"/>
    <w:rsid w:val="0084366C"/>
    <w:rsid w:val="00857B82"/>
    <w:rsid w:val="008915BB"/>
    <w:rsid w:val="00895FDF"/>
    <w:rsid w:val="008A63D3"/>
    <w:rsid w:val="008A78AD"/>
    <w:rsid w:val="008B2B6C"/>
    <w:rsid w:val="008C0C8E"/>
    <w:rsid w:val="008C3618"/>
    <w:rsid w:val="008E32DC"/>
    <w:rsid w:val="00903503"/>
    <w:rsid w:val="00915EF9"/>
    <w:rsid w:val="009169E1"/>
    <w:rsid w:val="009629B2"/>
    <w:rsid w:val="0097447A"/>
    <w:rsid w:val="009960D0"/>
    <w:rsid w:val="009C07C1"/>
    <w:rsid w:val="009C38B3"/>
    <w:rsid w:val="009F686C"/>
    <w:rsid w:val="00A27ADA"/>
    <w:rsid w:val="00A34610"/>
    <w:rsid w:val="00A42F87"/>
    <w:rsid w:val="00A66B0F"/>
    <w:rsid w:val="00AB13E1"/>
    <w:rsid w:val="00AC22C6"/>
    <w:rsid w:val="00AE7E49"/>
    <w:rsid w:val="00AF2E9F"/>
    <w:rsid w:val="00B1154F"/>
    <w:rsid w:val="00B167D0"/>
    <w:rsid w:val="00B40381"/>
    <w:rsid w:val="00B406C1"/>
    <w:rsid w:val="00B4392B"/>
    <w:rsid w:val="00B4488B"/>
    <w:rsid w:val="00B54D05"/>
    <w:rsid w:val="00B8295A"/>
    <w:rsid w:val="00B873C3"/>
    <w:rsid w:val="00B87D0A"/>
    <w:rsid w:val="00BA190F"/>
    <w:rsid w:val="00BA2370"/>
    <w:rsid w:val="00BB5AE4"/>
    <w:rsid w:val="00BE7FF7"/>
    <w:rsid w:val="00BF11F4"/>
    <w:rsid w:val="00C00E62"/>
    <w:rsid w:val="00C2395F"/>
    <w:rsid w:val="00C42A6C"/>
    <w:rsid w:val="00C511AC"/>
    <w:rsid w:val="00C5379A"/>
    <w:rsid w:val="00C539B2"/>
    <w:rsid w:val="00C5784C"/>
    <w:rsid w:val="00C6474B"/>
    <w:rsid w:val="00C7256D"/>
    <w:rsid w:val="00C8312B"/>
    <w:rsid w:val="00C83A1C"/>
    <w:rsid w:val="00CB03AD"/>
    <w:rsid w:val="00CB4818"/>
    <w:rsid w:val="00CB719B"/>
    <w:rsid w:val="00CC1507"/>
    <w:rsid w:val="00CD0218"/>
    <w:rsid w:val="00CE317F"/>
    <w:rsid w:val="00D139A0"/>
    <w:rsid w:val="00D13E81"/>
    <w:rsid w:val="00D522D1"/>
    <w:rsid w:val="00D52B7E"/>
    <w:rsid w:val="00D64812"/>
    <w:rsid w:val="00D84B8F"/>
    <w:rsid w:val="00DA0108"/>
    <w:rsid w:val="00DA7BD9"/>
    <w:rsid w:val="00DB577A"/>
    <w:rsid w:val="00DF24DF"/>
    <w:rsid w:val="00E15A39"/>
    <w:rsid w:val="00E2092C"/>
    <w:rsid w:val="00E21E05"/>
    <w:rsid w:val="00E43AAF"/>
    <w:rsid w:val="00E44B59"/>
    <w:rsid w:val="00E75149"/>
    <w:rsid w:val="00EA236A"/>
    <w:rsid w:val="00EC170D"/>
    <w:rsid w:val="00EC4F21"/>
    <w:rsid w:val="00ED39CE"/>
    <w:rsid w:val="00ED7AB4"/>
    <w:rsid w:val="00EE535D"/>
    <w:rsid w:val="00F264A4"/>
    <w:rsid w:val="00F34E31"/>
    <w:rsid w:val="00F3576A"/>
    <w:rsid w:val="00F35D09"/>
    <w:rsid w:val="00F440CC"/>
    <w:rsid w:val="00F86C6D"/>
    <w:rsid w:val="00F90800"/>
    <w:rsid w:val="00F97691"/>
    <w:rsid w:val="00FA0F10"/>
    <w:rsid w:val="00FA1FF4"/>
    <w:rsid w:val="00FA21BB"/>
    <w:rsid w:val="00FC4956"/>
    <w:rsid w:val="00FD0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5DE2"/>
  <w15:docId w15:val="{D77D8B9E-CC1C-4C7A-8AC2-A2A39B4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dikal Light" w:eastAsia="Radikal Light" w:hAnsi="Radikal Light" w:cs="Radikal Light"/>
      <w:lang w:bidi="en-US"/>
    </w:rPr>
  </w:style>
  <w:style w:type="paragraph" w:styleId="Heading1">
    <w:name w:val="heading 1"/>
    <w:basedOn w:val="Normal"/>
    <w:uiPriority w:val="9"/>
    <w:qFormat/>
    <w:pPr>
      <w:ind w:left="306"/>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7254">
      <w:bodyDiv w:val="1"/>
      <w:marLeft w:val="0"/>
      <w:marRight w:val="0"/>
      <w:marTop w:val="0"/>
      <w:marBottom w:val="0"/>
      <w:divBdr>
        <w:top w:val="none" w:sz="0" w:space="0" w:color="auto"/>
        <w:left w:val="none" w:sz="0" w:space="0" w:color="auto"/>
        <w:bottom w:val="none" w:sz="0" w:space="0" w:color="auto"/>
        <w:right w:val="none" w:sz="0" w:space="0" w:color="auto"/>
      </w:divBdr>
    </w:div>
    <w:div w:id="1199970275">
      <w:bodyDiv w:val="1"/>
      <w:marLeft w:val="0"/>
      <w:marRight w:val="0"/>
      <w:marTop w:val="0"/>
      <w:marBottom w:val="0"/>
      <w:divBdr>
        <w:top w:val="none" w:sz="0" w:space="0" w:color="auto"/>
        <w:left w:val="none" w:sz="0" w:space="0" w:color="auto"/>
        <w:bottom w:val="none" w:sz="0" w:space="0" w:color="auto"/>
        <w:right w:val="none" w:sz="0" w:space="0" w:color="auto"/>
      </w:divBdr>
    </w:div>
    <w:div w:id="1301304391">
      <w:bodyDiv w:val="1"/>
      <w:marLeft w:val="0"/>
      <w:marRight w:val="0"/>
      <w:marTop w:val="0"/>
      <w:marBottom w:val="0"/>
      <w:divBdr>
        <w:top w:val="none" w:sz="0" w:space="0" w:color="auto"/>
        <w:left w:val="none" w:sz="0" w:space="0" w:color="auto"/>
        <w:bottom w:val="none" w:sz="0" w:space="0" w:color="auto"/>
        <w:right w:val="none" w:sz="0" w:space="0" w:color="auto"/>
      </w:divBdr>
    </w:div>
    <w:div w:id="139723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venturafm.com.au"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2F232BCEDCD42947BDBE8C10F6D10" ma:contentTypeVersion="17" ma:contentTypeDescription="Create a new document." ma:contentTypeScope="" ma:versionID="a5f4da9973ea894467ee03647e3e3068">
  <xsd:schema xmlns:xsd="http://www.w3.org/2001/XMLSchema" xmlns:xs="http://www.w3.org/2001/XMLSchema" xmlns:p="http://schemas.microsoft.com/office/2006/metadata/properties" xmlns:ns2="2c959e2b-7515-4431-bbdb-77b909a25ab4" xmlns:ns3="3d0157bf-9696-4104-8594-3978ea9ba58d" targetNamespace="http://schemas.microsoft.com/office/2006/metadata/properties" ma:root="true" ma:fieldsID="0beb3cb02d142e37aafc1af5ff642d5c" ns2:_="" ns3:_="">
    <xsd:import namespace="2c959e2b-7515-4431-bbdb-77b909a25ab4"/>
    <xsd:import namespace="3d0157bf-9696-4104-8594-3978ea9ba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9e2b-7515-4431-bbdb-77b909a25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e66ec1-db7b-4da5-988b-4d2f64c5ff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157bf-9696-4104-8594-3978ea9ba5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d355b6-49e9-4e36-b658-197c3c273d34}" ma:internalName="TaxCatchAll" ma:showField="CatchAllData" ma:web="3d0157bf-9696-4104-8594-3978ea9ba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959e2b-7515-4431-bbdb-77b909a25ab4">
      <Terms xmlns="http://schemas.microsoft.com/office/infopath/2007/PartnerControls"/>
    </lcf76f155ced4ddcb4097134ff3c332f>
    <TaxCatchAll xmlns="3d0157bf-9696-4104-8594-3978ea9ba58d" xsi:nil="true"/>
  </documentManagement>
</p:properties>
</file>

<file path=customXml/itemProps1.xml><?xml version="1.0" encoding="utf-8"?>
<ds:datastoreItem xmlns:ds="http://schemas.openxmlformats.org/officeDocument/2006/customXml" ds:itemID="{16086FE8-71F9-4749-9309-E78D59371A39}">
  <ds:schemaRefs>
    <ds:schemaRef ds:uri="http://schemas.microsoft.com/sharepoint/v3/contenttype/forms"/>
  </ds:schemaRefs>
</ds:datastoreItem>
</file>

<file path=customXml/itemProps2.xml><?xml version="1.0" encoding="utf-8"?>
<ds:datastoreItem xmlns:ds="http://schemas.openxmlformats.org/officeDocument/2006/customXml" ds:itemID="{80794292-3052-4BE6-8D2A-399493FD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9e2b-7515-4431-bbdb-77b909a25ab4"/>
    <ds:schemaRef ds:uri="3d0157bf-9696-4104-8594-3978ea9b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65839-B9E3-4896-BB44-183F78CB5B56}">
  <ds:schemaRefs>
    <ds:schemaRef ds:uri="http://schemas.microsoft.com/office/2006/metadata/properties"/>
    <ds:schemaRef ds:uri="http://schemas.microsoft.com/office/infopath/2007/PartnerControls"/>
    <ds:schemaRef ds:uri="2c959e2b-7515-4431-bbdb-77b909a25ab4"/>
    <ds:schemaRef ds:uri="3d0157bf-9696-4104-8594-3978ea9ba5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McLeod</dc:creator>
  <cp:lastModifiedBy>Thomas McLeod</cp:lastModifiedBy>
  <cp:revision>5</cp:revision>
  <cp:lastPrinted>2024-09-27T01:34:00Z</cp:lastPrinted>
  <dcterms:created xsi:type="dcterms:W3CDTF">2025-08-24T22:58:00Z</dcterms:created>
  <dcterms:modified xsi:type="dcterms:W3CDTF">2025-08-24T23:01:00Z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13.0 (Macintosh)</vt:lpwstr>
  </property>
  <property fmtid="{D5CDD505-2E9C-101B-9397-08002B2CF9AE}" pid="4" name="LastSaved">
    <vt:filetime>2019-04-29T00:00:00Z</vt:filetime>
  </property>
  <property fmtid="{D5CDD505-2E9C-101B-9397-08002B2CF9AE}" pid="5" name="ContentTypeId">
    <vt:lpwstr>0x010100A882F232BCEDCD42947BDBE8C10F6D10</vt:lpwstr>
  </property>
  <property fmtid="{D5CDD505-2E9C-101B-9397-08002B2CF9AE}" pid="6" name="Order">
    <vt:r8>3756200</vt:r8>
  </property>
  <property fmtid="{D5CDD505-2E9C-101B-9397-08002B2CF9AE}" pid="7" name="MediaServiceImageTags">
    <vt:lpwstr/>
  </property>
  <property fmtid="{D5CDD505-2E9C-101B-9397-08002B2CF9AE}" pid="8" name="MSIP_Label_ecfb5dfa-d105-4004-b638-f78298e117a7_Enabled">
    <vt:lpwstr>true</vt:lpwstr>
  </property>
  <property fmtid="{D5CDD505-2E9C-101B-9397-08002B2CF9AE}" pid="9" name="MSIP_Label_ecfb5dfa-d105-4004-b638-f78298e117a7_SetDate">
    <vt:lpwstr>2024-08-02T04:32:10Z</vt:lpwstr>
  </property>
  <property fmtid="{D5CDD505-2E9C-101B-9397-08002B2CF9AE}" pid="10" name="MSIP_Label_ecfb5dfa-d105-4004-b638-f78298e117a7_Method">
    <vt:lpwstr>Standard</vt:lpwstr>
  </property>
  <property fmtid="{D5CDD505-2E9C-101B-9397-08002B2CF9AE}" pid="11" name="MSIP_Label_ecfb5dfa-d105-4004-b638-f78298e117a7_Name">
    <vt:lpwstr>defa4170-0d19-0005-0004-bc88714345d2</vt:lpwstr>
  </property>
  <property fmtid="{D5CDD505-2E9C-101B-9397-08002B2CF9AE}" pid="12" name="MSIP_Label_ecfb5dfa-d105-4004-b638-f78298e117a7_SiteId">
    <vt:lpwstr>e087e7a1-13be-4c83-aab7-30cb630bc61b</vt:lpwstr>
  </property>
  <property fmtid="{D5CDD505-2E9C-101B-9397-08002B2CF9AE}" pid="13" name="MSIP_Label_ecfb5dfa-d105-4004-b638-f78298e117a7_ActionId">
    <vt:lpwstr>b48d2f68-5356-4e0b-829d-f6d9055327bd</vt:lpwstr>
  </property>
  <property fmtid="{D5CDD505-2E9C-101B-9397-08002B2CF9AE}" pid="14" name="MSIP_Label_ecfb5dfa-d105-4004-b638-f78298e117a7_ContentBits">
    <vt:lpwstr>0</vt:lpwstr>
  </property>
</Properties>
</file>